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C32" w:rsidRPr="00F31554" w:rsidRDefault="00E16C32" w:rsidP="00F31554">
      <w:pPr>
        <w:ind w:left="5103" w:firstLine="6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F31554" w:rsidRPr="00F31554" w:rsidRDefault="00B45AE4" w:rsidP="00F31554">
      <w:pPr>
        <w:ind w:left="5103" w:firstLine="6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FC5971" w:rsidRPr="00F31554">
        <w:rPr>
          <w:rFonts w:ascii="Times New Roman" w:hAnsi="Times New Roman" w:cs="Times New Roman"/>
          <w:sz w:val="28"/>
          <w:szCs w:val="28"/>
          <w:lang w:val="uk-UA"/>
        </w:rPr>
        <w:t>ішення</w:t>
      </w:r>
      <w:r w:rsidR="00F31554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E16C32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0207" w:rsidRPr="00F31554">
        <w:rPr>
          <w:rFonts w:ascii="Times New Roman" w:hAnsi="Times New Roman" w:cs="Times New Roman"/>
          <w:sz w:val="28"/>
          <w:szCs w:val="28"/>
          <w:lang w:val="uk-UA"/>
        </w:rPr>
        <w:t>Магдалинівської</w:t>
      </w:r>
      <w:r w:rsidR="00E16C32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4713" w:rsidRPr="00F31554">
        <w:rPr>
          <w:rFonts w:ascii="Times New Roman" w:hAnsi="Times New Roman" w:cs="Times New Roman"/>
          <w:sz w:val="28"/>
          <w:szCs w:val="28"/>
          <w:lang w:val="uk-UA"/>
        </w:rPr>
        <w:t>селищної</w:t>
      </w:r>
      <w:r w:rsidR="00E16C32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F315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554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F31554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B45AE4" w:rsidRPr="00F31554" w:rsidRDefault="00F31554" w:rsidP="00F31554">
      <w:pPr>
        <w:ind w:left="5103" w:firstLine="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21.12.</w:t>
      </w:r>
      <w:r w:rsidR="00FC5971" w:rsidRPr="00F31554">
        <w:rPr>
          <w:rFonts w:ascii="Times New Roman" w:hAnsi="Times New Roman" w:cs="Times New Roman"/>
          <w:sz w:val="28"/>
          <w:szCs w:val="28"/>
          <w:lang w:val="uk-UA"/>
        </w:rPr>
        <w:t>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 w:rsidR="00B45AE4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 2329-13/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450799" w:rsidRPr="00F31554" w:rsidRDefault="00450799" w:rsidP="00B45AE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F31554" w:rsidRDefault="00450799" w:rsidP="00B45AE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F31554" w:rsidRDefault="00450799" w:rsidP="00B45AE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F31554" w:rsidRDefault="00450799" w:rsidP="00B45AE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00207" w:rsidRPr="00F31554" w:rsidRDefault="00400207" w:rsidP="00400207">
      <w:pPr>
        <w:keepNext/>
        <w:spacing w:after="0" w:line="240" w:lineRule="auto"/>
        <w:jc w:val="center"/>
        <w:outlineLvl w:val="2"/>
        <w:rPr>
          <w:rFonts w:ascii="Times New Roman" w:hAnsi="Times New Roman"/>
          <w:bCs/>
          <w:sz w:val="56"/>
          <w:szCs w:val="56"/>
          <w:lang w:val="uk-UA" w:eastAsia="ru-RU"/>
        </w:rPr>
      </w:pPr>
      <w:r w:rsidRPr="00F31554">
        <w:rPr>
          <w:rFonts w:ascii="Times New Roman" w:hAnsi="Times New Roman"/>
          <w:bCs/>
          <w:sz w:val="56"/>
          <w:szCs w:val="56"/>
          <w:lang w:val="uk-UA" w:eastAsia="ru-RU"/>
        </w:rPr>
        <w:t>П Р О Г Р А М А</w:t>
      </w:r>
    </w:p>
    <w:p w:rsidR="00400207" w:rsidRPr="00F31554" w:rsidRDefault="00400207" w:rsidP="00400207">
      <w:pPr>
        <w:spacing w:after="0" w:line="240" w:lineRule="auto"/>
        <w:jc w:val="center"/>
        <w:rPr>
          <w:rFonts w:ascii="Times New Roman" w:hAnsi="Times New Roman"/>
          <w:sz w:val="56"/>
          <w:szCs w:val="56"/>
          <w:lang w:val="uk-UA" w:eastAsia="ru-RU"/>
        </w:rPr>
      </w:pPr>
    </w:p>
    <w:p w:rsidR="00400207" w:rsidRPr="00F31554" w:rsidRDefault="00400207" w:rsidP="00400207">
      <w:pPr>
        <w:spacing w:after="0" w:line="240" w:lineRule="auto"/>
        <w:jc w:val="center"/>
        <w:rPr>
          <w:rFonts w:ascii="Times New Roman" w:hAnsi="Times New Roman"/>
          <w:sz w:val="56"/>
          <w:szCs w:val="56"/>
          <w:lang w:val="uk-UA" w:eastAsia="ru-RU"/>
        </w:rPr>
      </w:pPr>
      <w:r w:rsidRPr="00F31554">
        <w:rPr>
          <w:rFonts w:ascii="Times New Roman" w:hAnsi="Times New Roman"/>
          <w:sz w:val="56"/>
          <w:szCs w:val="56"/>
          <w:lang w:val="uk-UA" w:eastAsia="ru-RU"/>
        </w:rPr>
        <w:t xml:space="preserve">Місцевих стимулів для медичних працівників  комунального некомерційного підприємства "Магдалинівський центр первинної медико-санітарної допомоги" Магдалинівської селищної ради Дніпропетровської області" </w:t>
      </w:r>
    </w:p>
    <w:p w:rsidR="00400207" w:rsidRPr="00F31554" w:rsidRDefault="00400207" w:rsidP="00400207">
      <w:pPr>
        <w:spacing w:after="0" w:line="240" w:lineRule="auto"/>
        <w:jc w:val="center"/>
        <w:rPr>
          <w:rFonts w:ascii="Times New Roman" w:hAnsi="Times New Roman"/>
          <w:b/>
          <w:bCs/>
          <w:sz w:val="48"/>
          <w:szCs w:val="48"/>
          <w:lang w:val="uk-UA" w:eastAsia="ru-RU"/>
        </w:rPr>
      </w:pPr>
      <w:r w:rsidRPr="00F31554">
        <w:rPr>
          <w:rFonts w:ascii="Times New Roman" w:hAnsi="Times New Roman"/>
          <w:sz w:val="56"/>
          <w:szCs w:val="56"/>
          <w:lang w:val="uk-UA" w:eastAsia="ru-RU"/>
        </w:rPr>
        <w:t>на 2022-2024 роки</w:t>
      </w:r>
    </w:p>
    <w:p w:rsidR="00621486" w:rsidRPr="00F31554" w:rsidRDefault="00621486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F31554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F31554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F31554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F31554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F31554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F31554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F31554" w:rsidRDefault="00450799" w:rsidP="00B45AE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799" w:rsidRPr="00F31554" w:rsidRDefault="00450799" w:rsidP="00F3155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0799" w:rsidRPr="00F31554" w:rsidRDefault="00F31554" w:rsidP="00F31554">
      <w:pPr>
        <w:pStyle w:val="a5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смт. Магдалинівка</w:t>
      </w:r>
    </w:p>
    <w:p w:rsidR="00F31554" w:rsidRPr="00F31554" w:rsidRDefault="00F31554" w:rsidP="00F31554">
      <w:pPr>
        <w:pStyle w:val="a5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2021 рік</w:t>
      </w:r>
    </w:p>
    <w:p w:rsidR="00450799" w:rsidRPr="00F31554" w:rsidRDefault="00450799" w:rsidP="00450799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lastRenderedPageBreak/>
        <w:t>П А С П О Р Т</w:t>
      </w:r>
    </w:p>
    <w:p w:rsidR="00450799" w:rsidRPr="00F31554" w:rsidRDefault="00450799" w:rsidP="000313A6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Програми місцевих стимулів</w:t>
      </w:r>
      <w:r w:rsidR="000313A6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для медичних працівників </w:t>
      </w:r>
      <w:r w:rsidR="00400207" w:rsidRPr="00F3155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КНП «Магдалинівський ЦПМСД»</w:t>
      </w:r>
      <w:r w:rsidR="005024F9" w:rsidRPr="00F3155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Магдалинівської селищної ради Дніпропетровської області» 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>на 202</w:t>
      </w:r>
      <w:r w:rsidR="00400207" w:rsidRPr="00F3155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400207" w:rsidRPr="00F3155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</w:p>
    <w:tbl>
      <w:tblPr>
        <w:tblW w:w="99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3576"/>
        <w:gridCol w:w="5548"/>
      </w:tblGrid>
      <w:tr w:rsidR="00450799" w:rsidRPr="00F31554" w:rsidTr="00450799">
        <w:trPr>
          <w:trHeight w:val="64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Ініціатори розроблення Програми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F97152" w:rsidP="007C18E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450799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иконавч</w:t>
            </w:r>
            <w:r w:rsidR="00C858E4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ий</w:t>
            </w:r>
            <w:r w:rsidR="00450799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комітет </w:t>
            </w:r>
            <w:r w:rsidR="007C18E5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Магдалинівської</w:t>
            </w:r>
            <w:r w:rsidR="00450799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 </w:t>
            </w:r>
          </w:p>
        </w:tc>
      </w:tr>
      <w:tr w:rsidR="00450799" w:rsidRPr="00F31554" w:rsidTr="00450799">
        <w:trPr>
          <w:trHeight w:val="842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Підстава для прийняття Програми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Закони України «Про місцеве самоврядування в Україні», «Основи законодавства України про охорону здоров'я»</w:t>
            </w:r>
          </w:p>
        </w:tc>
      </w:tr>
      <w:tr w:rsidR="00450799" w:rsidRPr="00F31554" w:rsidTr="00450799">
        <w:trPr>
          <w:trHeight w:val="491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Розробники Програми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A36F30" w:rsidP="007C18E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450799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иконавч</w:t>
            </w:r>
            <w:r w:rsidR="00C858E4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ий</w:t>
            </w:r>
            <w:r w:rsidR="00450799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комітет </w:t>
            </w:r>
            <w:r w:rsidR="007C18E5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Магдалинівської</w:t>
            </w:r>
            <w:r w:rsidR="00450799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</w:tr>
      <w:tr w:rsidR="00450799" w:rsidRPr="00F31554" w:rsidTr="00450799">
        <w:trPr>
          <w:trHeight w:val="703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044E2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</w:t>
            </w:r>
            <w:r w:rsidR="00044E25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Магдалинівський </w:t>
            </w: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ЦПМСД» </w:t>
            </w:r>
            <w:r w:rsidR="00044E25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Магдалинівської</w:t>
            </w: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  <w:r w:rsidR="00044E25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Дніпропетровської області.</w:t>
            </w:r>
          </w:p>
        </w:tc>
      </w:tr>
      <w:tr w:rsidR="00450799" w:rsidRPr="00F31554" w:rsidTr="00450799">
        <w:trPr>
          <w:trHeight w:val="772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 виконавець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400F7" w:rsidRPr="00F31554" w:rsidRDefault="00D421A3" w:rsidP="00D421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Магдалинівська</w:t>
            </w:r>
            <w:r w:rsidR="00450799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селищна  рада, </w:t>
            </w:r>
          </w:p>
          <w:p w:rsidR="00450799" w:rsidRPr="00F31554" w:rsidRDefault="00D421A3" w:rsidP="00D421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«Магдалинівський ЦПМСД» Магдалинівської селищної ради Дніпропетровської області.</w:t>
            </w:r>
          </w:p>
        </w:tc>
      </w:tr>
      <w:tr w:rsidR="00450799" w:rsidRPr="00F31554" w:rsidTr="00450799">
        <w:trPr>
          <w:trHeight w:val="1541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7138" w:rsidRPr="00F31554" w:rsidRDefault="00FD7138" w:rsidP="00FD71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Магдалинівська селищна  рада, </w:t>
            </w:r>
          </w:p>
          <w:p w:rsidR="00450799" w:rsidRPr="00F31554" w:rsidRDefault="00FD7138" w:rsidP="00FD71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«Магдалинівський ЦПМСД» Магдалинівської селищної ради Дніпропетровської області.</w:t>
            </w:r>
          </w:p>
        </w:tc>
      </w:tr>
      <w:tr w:rsidR="00450799" w:rsidRPr="00F31554" w:rsidTr="00450799">
        <w:trPr>
          <w:trHeight w:val="292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реалізації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F06C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F06C46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-202</w:t>
            </w:r>
            <w:r w:rsidR="00F06C46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</w:tr>
      <w:tr w:rsidR="00450799" w:rsidRPr="00F31554" w:rsidTr="00450799">
        <w:trPr>
          <w:trHeight w:val="6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Етапи виконання Програми (для довгострокових програм)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F06C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F06C46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-202</w:t>
            </w:r>
            <w:r w:rsidR="00F06C46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</w:tr>
      <w:tr w:rsidR="00450799" w:rsidRPr="00F31554" w:rsidTr="00450799">
        <w:trPr>
          <w:trHeight w:val="88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бюджетів, які беруть участь у виконанні програми (для комплексних програм)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F06C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Бюджет </w:t>
            </w:r>
            <w:r w:rsidR="00F06C46" w:rsidRPr="00F3155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Магдалинівської</w:t>
            </w:r>
            <w:r w:rsidRPr="00F3155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селищної територіальної громади, інші джерела, не заборонені чинним законодавством</w:t>
            </w:r>
          </w:p>
        </w:tc>
      </w:tr>
      <w:tr w:rsidR="00450799" w:rsidRPr="00F31554" w:rsidTr="00450799">
        <w:trPr>
          <w:trHeight w:val="106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320280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3812,6</w:t>
            </w:r>
            <w:r w:rsidR="005B19C0" w:rsidRPr="00F3155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50799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грн.</w:t>
            </w:r>
          </w:p>
        </w:tc>
      </w:tr>
      <w:tr w:rsidR="00450799" w:rsidRPr="00F31554" w:rsidTr="00450799">
        <w:trPr>
          <w:trHeight w:val="409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Коштів бюджету ТГ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320280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3812,6</w:t>
            </w:r>
            <w:r w:rsidR="005B19C0" w:rsidRPr="00F3155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50799"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грн.</w:t>
            </w:r>
          </w:p>
        </w:tc>
      </w:tr>
      <w:tr w:rsidR="00450799" w:rsidRPr="00F31554" w:rsidTr="00450799">
        <w:trPr>
          <w:trHeight w:val="361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Коштів інших джерел</w:t>
            </w:r>
          </w:p>
        </w:tc>
        <w:tc>
          <w:tcPr>
            <w:tcW w:w="5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50799" w:rsidRPr="00F31554" w:rsidRDefault="00450799" w:rsidP="008359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E16C32" w:rsidRPr="00F31554" w:rsidRDefault="00E16C32" w:rsidP="00B45AE4">
      <w:pPr>
        <w:pStyle w:val="a5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Проблеми, на розв'язання яких спрямована Програма</w:t>
      </w:r>
      <w:r w:rsidR="00253B07" w:rsidRPr="00F31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31554">
        <w:rPr>
          <w:rFonts w:ascii="Times New Roman" w:hAnsi="Times New Roman" w:cs="Times New Roman"/>
          <w:b/>
          <w:sz w:val="28"/>
          <w:szCs w:val="28"/>
          <w:lang w:val="uk-UA"/>
        </w:rPr>
        <w:t>та обґрунтування необхідності їх розв'язання</w:t>
      </w:r>
    </w:p>
    <w:p w:rsidR="00E16C32" w:rsidRPr="00F31554" w:rsidRDefault="00E16C32" w:rsidP="00B45AE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Одним з основних напрямків завдань органів виконавчої влади та місцевого самоврядування є створення умов для ефективного та доступного для всіх громадян медичного обслуговування. Сьогодні існують незаперечні докази, що здоров'я населення є одним з найважливіших чинників розвитку економіки та добробуту населення. Роль медичного працівника щодо профілактики захворюваності, забезпеченні населення якісною медичною допомогою важко переоцінити. Неадекватна система оплати праці, недостатня соціальна захищеність не створюють  у медичних працівників стимулів до підвищення якості медичної допомоги населенню та ефективності використання наявних матеріально-технічних ресурсів.</w:t>
      </w:r>
    </w:p>
    <w:p w:rsidR="003F51DA" w:rsidRPr="00F31554" w:rsidRDefault="003F51DA" w:rsidP="00B45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ab/>
        <w:t>Негативні тенденції у демографічній ситуації, а саме високий рівень постаріння, низька щільність проживання населення, низький приріст населення, низький рівень народжуваності, високий рівень смертності зумовили високий рівень демографічної старості населення, що обумовили велике демографічне навантаження.</w:t>
      </w:r>
    </w:p>
    <w:p w:rsidR="003F51DA" w:rsidRPr="00F31554" w:rsidRDefault="003F51DA" w:rsidP="00B45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ab/>
        <w:t>Таку кризу зможе частково можна подолати за рахунок підвищення якості медичної допомоги, завдяки забезпечення лікарні гарними спеціалістами та необхідним матеріально-технічним оснащенням.</w:t>
      </w:r>
      <w:r w:rsidR="00253B07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45AE4" w:rsidRPr="00F3155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16C32" w:rsidRPr="00F31554" w:rsidRDefault="003F51DA" w:rsidP="003F51D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На сьогоднішній день лікарських штатних посад </w:t>
      </w:r>
      <w:r w:rsidR="006E06FA" w:rsidRPr="00F3155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554" w:rsidRPr="00F31554">
        <w:rPr>
          <w:rFonts w:ascii="Times New Roman" w:hAnsi="Times New Roman" w:cs="Times New Roman"/>
          <w:sz w:val="28"/>
          <w:szCs w:val="28"/>
          <w:lang w:val="uk-UA"/>
        </w:rPr>
        <w:t>22,0</w:t>
      </w:r>
      <w:r w:rsidR="006E06FA" w:rsidRPr="00F31554">
        <w:rPr>
          <w:rFonts w:ascii="Times New Roman" w:hAnsi="Times New Roman" w:cs="Times New Roman"/>
          <w:sz w:val="28"/>
          <w:szCs w:val="28"/>
          <w:lang w:val="uk-UA"/>
        </w:rPr>
        <w:t>, фізичних осіб лікарів -12, з них 9. пенсіонерів (75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>%). Уком</w:t>
      </w:r>
      <w:r w:rsidR="006E06FA" w:rsidRPr="00F31554">
        <w:rPr>
          <w:rFonts w:ascii="Times New Roman" w:hAnsi="Times New Roman" w:cs="Times New Roman"/>
          <w:sz w:val="28"/>
          <w:szCs w:val="28"/>
          <w:lang w:val="uk-UA"/>
        </w:rPr>
        <w:t>плектованість лікарями складає 56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%. </w:t>
      </w:r>
      <w:r w:rsidR="00EC6ECC" w:rsidRPr="00F31554">
        <w:rPr>
          <w:rFonts w:ascii="Arial" w:eastAsia="Times New Roman" w:hAnsi="Arial" w:cs="Arial"/>
          <w:sz w:val="18"/>
          <w:szCs w:val="18"/>
          <w:lang w:val="uk-UA" w:eastAsia="uk-UA"/>
        </w:rPr>
        <w:t xml:space="preserve"> </w:t>
      </w:r>
      <w:r w:rsidR="00833E6E" w:rsidRPr="00F3155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Дефіцит лікарів в цілому</w:t>
      </w:r>
      <w:r w:rsidR="00EC6ECC" w:rsidRPr="00F3155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 </w:t>
      </w:r>
      <w:r w:rsidRPr="00F3155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закладу</w:t>
      </w:r>
      <w:r w:rsidR="00833E6E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 -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3E6E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833E6E" w:rsidRPr="00F3155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посад лікарів вакантні.</w:t>
      </w:r>
    </w:p>
    <w:p w:rsidR="005709B2" w:rsidRPr="00F31554" w:rsidRDefault="005709B2" w:rsidP="00B45AE4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3155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  <w:t>Однією з причин зменшення кадрів є відсутність житла для медичних спеціалістів (в першу чергу молодих), перспективи на його отримання, а також відсутність в продовж багатьох років додаткових заохочувальних, компенсаторних соціальних доплат, виплат і надбавок з місцевого бюджету.</w:t>
      </w:r>
    </w:p>
    <w:p w:rsidR="00EC6ECC" w:rsidRPr="00F31554" w:rsidRDefault="00EC6ECC" w:rsidP="00B45AE4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3155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Найбільш гострими на сьогодні є такі проблеми:</w:t>
      </w:r>
    </w:p>
    <w:p w:rsidR="00EC6ECC" w:rsidRPr="00F31554" w:rsidRDefault="00EC6ECC" w:rsidP="002672D7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 w:eastAsia="uk-UA"/>
        </w:rPr>
        <w:t>зниження престижу професії медичного працівника;</w:t>
      </w:r>
    </w:p>
    <w:p w:rsidR="00EC6ECC" w:rsidRPr="00F31554" w:rsidRDefault="00EC6ECC" w:rsidP="002672D7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 w:eastAsia="uk-UA"/>
        </w:rPr>
        <w:t>низька заробітна плата;</w:t>
      </w:r>
    </w:p>
    <w:p w:rsidR="00EC6ECC" w:rsidRPr="00F31554" w:rsidRDefault="00EC6ECC" w:rsidP="002672D7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 w:eastAsia="uk-UA"/>
        </w:rPr>
        <w:t>забезпечення житлом молодих спеціалістів;</w:t>
      </w:r>
    </w:p>
    <w:p w:rsidR="00EC6ECC" w:rsidRPr="00F31554" w:rsidRDefault="00EC6ECC" w:rsidP="002672D7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 w:eastAsia="uk-UA"/>
        </w:rPr>
        <w:t>зростання плинності та міграції медичних кадрів</w:t>
      </w:r>
      <w:r w:rsidR="005709B2" w:rsidRPr="00F3155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 великі міста та сусідні країни з більш високим рівнем економічного розвитку та соціального захисту медичних працівників</w:t>
      </w:r>
      <w:r w:rsidRPr="00F3155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EC6ECC" w:rsidRPr="00F31554" w:rsidRDefault="00EC6ECC" w:rsidP="002672D7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 w:eastAsia="uk-UA"/>
        </w:rPr>
        <w:t>значне старіння кадрового потенціалу.</w:t>
      </w:r>
    </w:p>
    <w:p w:rsidR="00E16C32" w:rsidRPr="00F31554" w:rsidRDefault="00253B07" w:rsidP="00B45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1486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16C32" w:rsidRPr="00F31554">
        <w:rPr>
          <w:rFonts w:ascii="Times New Roman" w:hAnsi="Times New Roman" w:cs="Times New Roman"/>
          <w:sz w:val="28"/>
          <w:szCs w:val="28"/>
          <w:lang w:val="uk-UA"/>
        </w:rPr>
        <w:t>Недостатнє забезпечення мережі лікувально-профілактичних з</w:t>
      </w:r>
      <w:r w:rsidR="00FC5971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акладів 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>громади</w:t>
      </w:r>
      <w:r w:rsidR="00FC5971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лікарями </w:t>
      </w:r>
      <w:r w:rsidR="00E16C32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стало передумовою до порушення комплексності та послідовності у наданні медичної допомоги, формального підходу до проведення профілактики захворювань та диспансеризації населення. Це, у свою чергу, призвело до несвоєчасного виявлення  хвороб та їх ускладнень, а </w:t>
      </w:r>
      <w:r w:rsidR="00E16C32" w:rsidRPr="00F31554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відтак -  і до потреби населення у спеціалізованій та високо спеціалізованій  медичній допомозі.</w:t>
      </w:r>
    </w:p>
    <w:p w:rsidR="00E16C32" w:rsidRPr="00F31554" w:rsidRDefault="00E16C32" w:rsidP="0011389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Разом з тим потребує покращення кваліфікаційний рівень працівників медичної галузі у відповідності до сучасних вимог надання медичних послуг. Нагальною потребою є омолодження кадрового потенціалу.</w:t>
      </w:r>
    </w:p>
    <w:p w:rsidR="00E16C32" w:rsidRPr="00F31554" w:rsidRDefault="00E16C32" w:rsidP="0011389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Такий стан справ вимагає необхідності здійснення комплексу заходів, спрямованих на розв'язання проблем та підвищення ефективності охорони здоров'я в цілому.</w:t>
      </w:r>
    </w:p>
    <w:p w:rsidR="00E16C32" w:rsidRPr="00F31554" w:rsidRDefault="003559EA" w:rsidP="00B45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E16C32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Програми сприятиме забезпеченню медичних закладів </w:t>
      </w:r>
      <w:r w:rsidR="00253B07" w:rsidRPr="00F31554">
        <w:rPr>
          <w:rFonts w:ascii="Times New Roman" w:hAnsi="Times New Roman" w:cs="Times New Roman"/>
          <w:sz w:val="28"/>
          <w:szCs w:val="28"/>
          <w:lang w:val="uk-UA"/>
        </w:rPr>
        <w:t>громади</w:t>
      </w:r>
      <w:r w:rsidR="00E16C32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лікарями, поліпшенню стану здоров'я населення шляхом забезпечення доступу до кваліфікованої медичної допомоги </w:t>
      </w:r>
      <w:r w:rsidR="003436B8" w:rsidRPr="00F31554">
        <w:rPr>
          <w:rFonts w:ascii="Times New Roman" w:hAnsi="Times New Roman" w:cs="Times New Roman"/>
          <w:sz w:val="28"/>
          <w:szCs w:val="28"/>
          <w:lang w:val="uk-UA"/>
        </w:rPr>
        <w:t>на первинному</w:t>
      </w:r>
      <w:r w:rsidR="00E16C32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рівні, орієнтованих на інтегрованому підході до</w:t>
      </w:r>
      <w:r w:rsidR="00FC5971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вирішення медичних п</w:t>
      </w:r>
      <w:r w:rsidR="00E16C32" w:rsidRPr="00F31554">
        <w:rPr>
          <w:rFonts w:ascii="Times New Roman" w:hAnsi="Times New Roman" w:cs="Times New Roman"/>
          <w:sz w:val="28"/>
          <w:szCs w:val="28"/>
          <w:lang w:val="uk-UA"/>
        </w:rPr>
        <w:t>отреб окремих громадян, родин та громади в цілому. </w:t>
      </w:r>
    </w:p>
    <w:p w:rsidR="00E16C32" w:rsidRPr="00F31554" w:rsidRDefault="00E16C32" w:rsidP="00B45AE4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b/>
          <w:sz w:val="28"/>
          <w:szCs w:val="28"/>
          <w:lang w:val="uk-UA"/>
        </w:rPr>
        <w:t>Мета Програми</w:t>
      </w:r>
    </w:p>
    <w:p w:rsidR="00E16C32" w:rsidRPr="00F31554" w:rsidRDefault="00E16C32" w:rsidP="00B45AE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Метою Програми є забезпечення зниження рівня захворюваності, інвалідності та смертності населення шляхом налагодження ефективного функціонування системи надання населенню доступної і високоякісної  медичної допомоги. </w:t>
      </w:r>
    </w:p>
    <w:p w:rsidR="00E16C32" w:rsidRPr="00F31554" w:rsidRDefault="00E16C32" w:rsidP="00B45AE4">
      <w:pPr>
        <w:numPr>
          <w:ilvl w:val="0"/>
          <w:numId w:val="3"/>
        </w:numPr>
        <w:tabs>
          <w:tab w:val="clear" w:pos="720"/>
          <w:tab w:val="num" w:pos="284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b/>
          <w:sz w:val="28"/>
          <w:szCs w:val="28"/>
          <w:lang w:val="uk-UA"/>
        </w:rPr>
        <w:t>Основні завдання Програми</w:t>
      </w:r>
    </w:p>
    <w:p w:rsidR="00E16C32" w:rsidRPr="00F31554" w:rsidRDefault="00E16C32" w:rsidP="00B45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         Основними завданнями Програми є:</w:t>
      </w:r>
    </w:p>
    <w:p w:rsidR="00E16C32" w:rsidRPr="00F31554" w:rsidRDefault="00E16C32" w:rsidP="00B45AE4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Створення ум</w:t>
      </w:r>
      <w:r w:rsidR="00253B07" w:rsidRPr="00F31554">
        <w:rPr>
          <w:rFonts w:ascii="Times New Roman" w:hAnsi="Times New Roman" w:cs="Times New Roman"/>
          <w:sz w:val="28"/>
          <w:szCs w:val="28"/>
          <w:lang w:val="uk-UA"/>
        </w:rPr>
        <w:t>ов ефективного функціонування в громаді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галузі медицини.</w:t>
      </w:r>
    </w:p>
    <w:p w:rsidR="00E16C32" w:rsidRPr="00F31554" w:rsidRDefault="00E16C32" w:rsidP="00B45AE4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Забезпечення медичних закладів  лікарями.</w:t>
      </w:r>
    </w:p>
    <w:p w:rsidR="00E16C32" w:rsidRPr="00F31554" w:rsidRDefault="00E16C32" w:rsidP="00B45AE4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Підвищення соціального захисту медичних працівників.</w:t>
      </w:r>
      <w:r w:rsidR="00634FCD" w:rsidRPr="00F31554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 xml:space="preserve"> Здійснення усіх передбачених законодавством доплат та надбавок стимулюючого характеру відповідно до обсягу виконаних робіт</w:t>
      </w:r>
      <w:r w:rsidR="00E94181" w:rsidRPr="00F31554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>.</w:t>
      </w:r>
    </w:p>
    <w:p w:rsidR="00E94181" w:rsidRPr="00F31554" w:rsidRDefault="00E94181" w:rsidP="00B45AE4">
      <w:pPr>
        <w:pStyle w:val="a5"/>
        <w:numPr>
          <w:ilvl w:val="0"/>
          <w:numId w:val="4"/>
        </w:numPr>
        <w:shd w:val="clear" w:color="auto" w:fill="FFFFFF"/>
        <w:tabs>
          <w:tab w:val="left" w:pos="851"/>
        </w:tabs>
        <w:spacing w:after="96" w:line="240" w:lineRule="auto"/>
        <w:ind w:left="0" w:firstLine="567"/>
        <w:jc w:val="both"/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</w:pPr>
      <w:r w:rsidRPr="00F31554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>Здійснення комплексу організаційних та інформаційних заходів щодо формування у молодих медичних спеціалістів мотивації до роботи в міських закладах охорони здоров’я.</w:t>
      </w:r>
    </w:p>
    <w:p w:rsidR="00E94181" w:rsidRPr="00F31554" w:rsidRDefault="00E94181" w:rsidP="00B45AE4">
      <w:pPr>
        <w:shd w:val="clear" w:color="auto" w:fill="FFFFFF"/>
        <w:tabs>
          <w:tab w:val="left" w:pos="567"/>
        </w:tabs>
        <w:spacing w:after="96" w:line="240" w:lineRule="auto"/>
        <w:jc w:val="both"/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</w:pPr>
      <w:r w:rsidRPr="00F31554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 xml:space="preserve">    </w:t>
      </w:r>
      <w:r w:rsidR="00B45AE4" w:rsidRPr="00F31554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ab/>
      </w:r>
      <w:r w:rsidRPr="00F31554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>5.Проведення заходів, спрямованих на соціальний захист медичних працівників (забезпечення відомчим житлом    тощо).</w:t>
      </w:r>
    </w:p>
    <w:p w:rsidR="00634FCD" w:rsidRPr="00F31554" w:rsidRDefault="00E94181" w:rsidP="00B45AE4">
      <w:pPr>
        <w:shd w:val="clear" w:color="auto" w:fill="FFFFFF"/>
        <w:tabs>
          <w:tab w:val="left" w:pos="567"/>
        </w:tabs>
        <w:spacing w:after="96" w:line="240" w:lineRule="auto"/>
        <w:jc w:val="both"/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</w:pPr>
      <w:r w:rsidRPr="00F31554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 xml:space="preserve">     </w:t>
      </w:r>
      <w:r w:rsidR="00B45AE4" w:rsidRPr="00F31554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ab/>
      </w:r>
      <w:r w:rsidRPr="00F31554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>6.П</w:t>
      </w:r>
      <w:r w:rsidR="00634FCD" w:rsidRPr="00F31554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>ідготовка і перепідготовка медичних працівників первинної ланки,</w:t>
      </w:r>
      <w:r w:rsidRPr="00F31554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 xml:space="preserve"> </w:t>
      </w:r>
      <w:r w:rsidR="00634FCD" w:rsidRPr="00F31554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>постійне підвищення їх професійного рівня.</w:t>
      </w:r>
    </w:p>
    <w:p w:rsidR="00E16C32" w:rsidRPr="00F31554" w:rsidRDefault="00E16C32" w:rsidP="00B45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351D" w:rsidRPr="00F31554" w:rsidRDefault="0056351D" w:rsidP="00B45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6C32" w:rsidRPr="00F31554" w:rsidRDefault="00E16C32" w:rsidP="00450799">
      <w:pPr>
        <w:numPr>
          <w:ilvl w:val="0"/>
          <w:numId w:val="5"/>
        </w:numPr>
        <w:tabs>
          <w:tab w:val="clear" w:pos="720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Шляхи та способи розв’язання проблем</w:t>
      </w:r>
    </w:p>
    <w:p w:rsidR="00E16C32" w:rsidRPr="00F31554" w:rsidRDefault="00E16C32" w:rsidP="0045079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         Основними напрямками реалізації Програми є:</w:t>
      </w:r>
    </w:p>
    <w:p w:rsidR="00E16C32" w:rsidRPr="00F31554" w:rsidRDefault="00E16C32" w:rsidP="00450799">
      <w:pPr>
        <w:numPr>
          <w:ilvl w:val="0"/>
          <w:numId w:val="6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аналіз проблемних пи</w:t>
      </w:r>
      <w:r w:rsidR="00FC5971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тань у забезпеченні 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лікарями;</w:t>
      </w:r>
    </w:p>
    <w:p w:rsidR="00E16C32" w:rsidRPr="00F31554" w:rsidRDefault="00DC2235" w:rsidP="00450799">
      <w:pPr>
        <w:numPr>
          <w:ilvl w:val="0"/>
          <w:numId w:val="6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забезпечення благоустроєним житлом медичних працівників</w:t>
      </w:r>
      <w:r w:rsidR="00E16C32" w:rsidRPr="00F3155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16C32" w:rsidRPr="00F31554" w:rsidRDefault="00E16C32" w:rsidP="00450799">
      <w:pPr>
        <w:numPr>
          <w:ilvl w:val="0"/>
          <w:numId w:val="6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підвищення статусу медичного працівника  шляхом заохочень до роботи </w:t>
      </w:r>
      <w:r w:rsidR="00F91A3C" w:rsidRPr="00F31554">
        <w:rPr>
          <w:rFonts w:ascii="Times New Roman" w:eastAsia="Times New Roman" w:hAnsi="Times New Roman" w:cs="Times New Roman"/>
          <w:color w:val="1F282C"/>
          <w:sz w:val="28"/>
          <w:szCs w:val="28"/>
          <w:lang w:val="uk-UA" w:eastAsia="uk-UA"/>
        </w:rPr>
        <w:t>у сфері первинної медико-санітарної допомоги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16C32" w:rsidRPr="00F31554" w:rsidRDefault="00E16C32" w:rsidP="00450799">
      <w:pPr>
        <w:numPr>
          <w:ilvl w:val="0"/>
          <w:numId w:val="6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здійснення підготовки і перепідготовки медичних працівників, постійне підвищення їх професійного рівня, отримання управлінським персоналом навичок сучасного менеджменту;</w:t>
      </w:r>
    </w:p>
    <w:p w:rsidR="007C21B4" w:rsidRPr="00F31554" w:rsidRDefault="00DC2235" w:rsidP="00450799">
      <w:pPr>
        <w:numPr>
          <w:ilvl w:val="0"/>
          <w:numId w:val="6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популяризація та інформування про наявні вакансії в засобах масової інформації та </w:t>
      </w:r>
      <w:proofErr w:type="spellStart"/>
      <w:r w:rsidRPr="00F31554">
        <w:rPr>
          <w:rFonts w:ascii="Times New Roman" w:hAnsi="Times New Roman" w:cs="Times New Roman"/>
          <w:sz w:val="28"/>
          <w:szCs w:val="28"/>
          <w:lang w:val="uk-UA"/>
        </w:rPr>
        <w:t>інтернет-ресурсах</w:t>
      </w:r>
      <w:proofErr w:type="spellEnd"/>
      <w:r w:rsidR="007C21B4" w:rsidRPr="00F3155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16C32" w:rsidRPr="00F31554" w:rsidRDefault="00E16C32" w:rsidP="00450799">
      <w:pPr>
        <w:numPr>
          <w:ilvl w:val="0"/>
          <w:numId w:val="6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використання усіх форм санітарно-просвітницької роботи серед молоді з метою залучення до р</w:t>
      </w:r>
      <w:r w:rsidR="00F91A3C" w:rsidRPr="00F31554">
        <w:rPr>
          <w:rFonts w:ascii="Times New Roman" w:hAnsi="Times New Roman" w:cs="Times New Roman"/>
          <w:sz w:val="28"/>
          <w:szCs w:val="28"/>
          <w:lang w:val="uk-UA"/>
        </w:rPr>
        <w:t>оботи у галузі охорони здоров'я.</w:t>
      </w:r>
    </w:p>
    <w:p w:rsidR="00F91A3C" w:rsidRPr="00F31554" w:rsidRDefault="00F91A3C" w:rsidP="00B45AE4">
      <w:pPr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6C32" w:rsidRPr="00F31554" w:rsidRDefault="00F91A3C" w:rsidP="0045079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 w:rsidR="00E16C32" w:rsidRPr="00F31554">
        <w:rPr>
          <w:rFonts w:ascii="Times New Roman" w:hAnsi="Times New Roman" w:cs="Times New Roman"/>
          <w:b/>
          <w:sz w:val="28"/>
          <w:szCs w:val="28"/>
          <w:lang w:val="uk-UA"/>
        </w:rPr>
        <w:t> Фінансове забезпечення Програми</w:t>
      </w:r>
    </w:p>
    <w:p w:rsidR="00E16C32" w:rsidRPr="00F31554" w:rsidRDefault="00E16C32" w:rsidP="0045079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Фінансування Програми здійснюється відповідно до законодавства України за рахунок коштів бюджету ТГ та інших джерел, не заборонених чинним законодавством.</w:t>
      </w:r>
    </w:p>
    <w:p w:rsidR="00E16C32" w:rsidRPr="00F31554" w:rsidRDefault="00F91A3C" w:rsidP="0045079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 w:rsidR="00E16C32" w:rsidRPr="00F31554">
        <w:rPr>
          <w:rFonts w:ascii="Times New Roman" w:hAnsi="Times New Roman" w:cs="Times New Roman"/>
          <w:b/>
          <w:sz w:val="28"/>
          <w:szCs w:val="28"/>
          <w:lang w:val="uk-UA"/>
        </w:rPr>
        <w:t> Очікувані результати виконання Програми, визначення її ефективності</w:t>
      </w:r>
    </w:p>
    <w:p w:rsidR="00E16C32" w:rsidRPr="00F31554" w:rsidRDefault="00E16C32" w:rsidP="00B45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Реалізація заходів, передбачених Програмою за час її дії дасть змогу:</w:t>
      </w:r>
    </w:p>
    <w:p w:rsidR="00E16C32" w:rsidRPr="00F31554" w:rsidRDefault="00E16C32" w:rsidP="00450799">
      <w:pPr>
        <w:numPr>
          <w:ilvl w:val="0"/>
          <w:numId w:val="9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поліпшити соціально-побутові умови медичних працівників;</w:t>
      </w:r>
    </w:p>
    <w:p w:rsidR="00E16C32" w:rsidRPr="00F31554" w:rsidRDefault="00E16C32" w:rsidP="00450799">
      <w:pPr>
        <w:numPr>
          <w:ilvl w:val="0"/>
          <w:numId w:val="9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підвищити ефективність роботи медичних працівників;</w:t>
      </w:r>
    </w:p>
    <w:p w:rsidR="00DA435D" w:rsidRPr="00F31554" w:rsidRDefault="00DA435D" w:rsidP="00450799">
      <w:pPr>
        <w:numPr>
          <w:ilvl w:val="0"/>
          <w:numId w:val="9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покращ</w:t>
      </w:r>
      <w:r w:rsidR="0029726A" w:rsidRPr="00F31554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показник</w:t>
      </w:r>
      <w:r w:rsidR="0029726A" w:rsidRPr="00F3155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здоров’я населення;</w:t>
      </w:r>
    </w:p>
    <w:p w:rsidR="00E16C32" w:rsidRPr="00F31554" w:rsidRDefault="00E16C32" w:rsidP="00450799">
      <w:pPr>
        <w:numPr>
          <w:ilvl w:val="0"/>
          <w:numId w:val="9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покращити якість надання медичних послуг населенню. </w:t>
      </w:r>
    </w:p>
    <w:p w:rsidR="00E16C32" w:rsidRPr="00F31554" w:rsidRDefault="00F91A3C" w:rsidP="00450799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E773A8" w:rsidRPr="00F3155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50799" w:rsidRPr="00F31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16C32" w:rsidRPr="00F31554">
        <w:rPr>
          <w:rFonts w:ascii="Times New Roman" w:hAnsi="Times New Roman" w:cs="Times New Roman"/>
          <w:b/>
          <w:sz w:val="28"/>
          <w:szCs w:val="28"/>
          <w:lang w:val="uk-UA"/>
        </w:rPr>
        <w:t>Контроль за виконанням Програми</w:t>
      </w:r>
    </w:p>
    <w:p w:rsidR="00E16C32" w:rsidRPr="00F31554" w:rsidRDefault="00E16C32" w:rsidP="0045079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Програми покладаєть</w:t>
      </w:r>
      <w:r w:rsidR="006B4713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ся на постійну комісію </w:t>
      </w:r>
      <w:r w:rsidR="00DD6796" w:rsidRPr="00F31554">
        <w:rPr>
          <w:rFonts w:ascii="Times New Roman" w:hAnsi="Times New Roman" w:cs="Times New Roman"/>
          <w:sz w:val="28"/>
          <w:szCs w:val="28"/>
          <w:lang w:val="uk-UA"/>
        </w:rPr>
        <w:t>Магдалинівської</w:t>
      </w:r>
      <w:r w:rsidR="00216848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4713" w:rsidRPr="00F31554">
        <w:rPr>
          <w:rFonts w:ascii="Times New Roman" w:hAnsi="Times New Roman" w:cs="Times New Roman"/>
          <w:sz w:val="28"/>
          <w:szCs w:val="28"/>
          <w:lang w:val="uk-UA"/>
        </w:rPr>
        <w:t>селищної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ради з </w:t>
      </w:r>
      <w:r w:rsidR="00216848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питань </w:t>
      </w:r>
      <w:r w:rsidR="0092031F" w:rsidRPr="00F31554">
        <w:rPr>
          <w:rFonts w:ascii="Times New Roman" w:hAnsi="Times New Roman" w:cs="Times New Roman"/>
          <w:sz w:val="28"/>
          <w:szCs w:val="28"/>
          <w:lang w:val="uk-UA"/>
        </w:rPr>
        <w:t>охорони здоров’я, соціального захисту населення, освіти, культури, молоді, фізичної культури і спорту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351D" w:rsidRPr="00F31554" w:rsidRDefault="0056351D" w:rsidP="00592CD3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6351D" w:rsidRPr="00F31554" w:rsidRDefault="0056351D" w:rsidP="00592CD3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6351D" w:rsidRPr="00F31554" w:rsidRDefault="0056351D" w:rsidP="00592CD3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2CD3" w:rsidRPr="00F31554" w:rsidRDefault="00592CD3" w:rsidP="00592CD3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8. Додатки до Програми</w:t>
      </w:r>
    </w:p>
    <w:p w:rsidR="00592CD3" w:rsidRPr="00F31554" w:rsidRDefault="00592CD3" w:rsidP="00592CD3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b/>
          <w:sz w:val="28"/>
          <w:szCs w:val="28"/>
          <w:lang w:val="uk-UA"/>
        </w:rPr>
        <w:t>Додатки до програми:</w:t>
      </w:r>
    </w:p>
    <w:p w:rsidR="00592CD3" w:rsidRPr="00F31554" w:rsidRDefault="00592CD3" w:rsidP="00592CD3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Заходи Програми місцевих стимулів для медичних працівників </w:t>
      </w:r>
      <w:r w:rsidRPr="00F3155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КНП «Магдалинівський ЦПМСД» Магдалинівської селищної ради Дніпропетровської області» 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>на 2022-2024 роки</w:t>
      </w:r>
      <w:r w:rsidR="001B6260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– 2 арк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2CD3" w:rsidRPr="00F31554" w:rsidRDefault="00592CD3" w:rsidP="00592CD3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Ресурсне забезпечення Програми місцевих стимулів для медичних працівників </w:t>
      </w:r>
      <w:r w:rsidRPr="00F3155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КНП «Магдалинівський ЦПМСД» Магдалинівської селищної ради Дніпропетровської області» 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>на 2022-2024 роки</w:t>
      </w:r>
      <w:r w:rsidR="001B6260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– 1 арк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2CD3" w:rsidRPr="00F31554" w:rsidRDefault="00592CD3" w:rsidP="00592CD3">
      <w:pPr>
        <w:pStyle w:val="a6"/>
        <w:ind w:left="73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554" w:rsidRDefault="00F31554" w:rsidP="00F3155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0799" w:rsidRPr="00F31554" w:rsidRDefault="00F31554" w:rsidP="00F3155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Ігор ЧЕРНЕНКО</w:t>
      </w:r>
    </w:p>
    <w:p w:rsidR="00450799" w:rsidRPr="00F31554" w:rsidRDefault="00450799" w:rsidP="006B471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50799" w:rsidRPr="00F31554" w:rsidRDefault="00450799" w:rsidP="006B471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842D1" w:rsidRPr="00F31554" w:rsidRDefault="00D842D1" w:rsidP="00E16C3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842D1" w:rsidRPr="00F31554" w:rsidRDefault="00D842D1" w:rsidP="00E16C3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50799" w:rsidRPr="00F31554" w:rsidRDefault="00450799" w:rsidP="00E16C3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50799" w:rsidRPr="00F31554" w:rsidRDefault="00450799" w:rsidP="00E16C3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842D1" w:rsidRPr="00F31554" w:rsidRDefault="00D842D1" w:rsidP="00E16C3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41C10" w:rsidRPr="00F31554" w:rsidRDefault="00441C10" w:rsidP="00450799">
      <w:pPr>
        <w:jc w:val="center"/>
        <w:rPr>
          <w:rFonts w:ascii="Times New Roman" w:hAnsi="Times New Roman" w:cs="Times New Roman"/>
          <w:sz w:val="28"/>
          <w:szCs w:val="28"/>
          <w:lang w:val="uk-UA"/>
        </w:rPr>
        <w:sectPr w:rsidR="00441C10" w:rsidRPr="00F31554" w:rsidSect="00B45AE4">
          <w:pgSz w:w="11906" w:h="16838"/>
          <w:pgMar w:top="1134" w:right="849" w:bottom="1134" w:left="1701" w:header="709" w:footer="709" w:gutter="0"/>
          <w:cols w:space="708"/>
          <w:docGrid w:linePitch="360"/>
        </w:sectPr>
      </w:pPr>
    </w:p>
    <w:p w:rsidR="009E16C5" w:rsidRDefault="009E16C5" w:rsidP="00F31554">
      <w:pPr>
        <w:spacing w:after="0"/>
        <w:ind w:left="6663"/>
        <w:rPr>
          <w:rFonts w:ascii="Times New Roman" w:hAnsi="Times New Roman" w:cs="Times New Roman"/>
          <w:sz w:val="24"/>
          <w:szCs w:val="24"/>
          <w:lang w:val="uk-UA"/>
        </w:rPr>
      </w:pPr>
      <w:r w:rsidRPr="00F31554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1</w:t>
      </w:r>
    </w:p>
    <w:p w:rsidR="00F31554" w:rsidRDefault="00F31554" w:rsidP="00F31554">
      <w:pPr>
        <w:spacing w:after="0"/>
        <w:ind w:left="666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Програми 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>місцевих ст</w:t>
      </w:r>
      <w:r>
        <w:rPr>
          <w:rFonts w:ascii="Times New Roman" w:hAnsi="Times New Roman" w:cs="Times New Roman"/>
          <w:sz w:val="28"/>
          <w:szCs w:val="28"/>
          <w:lang w:val="uk-UA"/>
        </w:rPr>
        <w:t>имулів для медичних працівників</w:t>
      </w:r>
    </w:p>
    <w:p w:rsidR="00F31554" w:rsidRDefault="00F31554" w:rsidP="00F31554">
      <w:pPr>
        <w:spacing w:after="0"/>
        <w:ind w:left="6663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F3155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КНП «Магдалинівський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ЦПМСД» Магдалинівської селищної</w:t>
      </w:r>
    </w:p>
    <w:p w:rsidR="00F31554" w:rsidRPr="00F31554" w:rsidRDefault="00F31554" w:rsidP="00F31554">
      <w:pPr>
        <w:spacing w:after="0"/>
        <w:ind w:left="6663"/>
        <w:rPr>
          <w:rFonts w:ascii="Times New Roman" w:hAnsi="Times New Roman" w:cs="Times New Roman"/>
          <w:sz w:val="24"/>
          <w:szCs w:val="24"/>
          <w:lang w:val="uk-UA"/>
        </w:rPr>
      </w:pPr>
      <w:r w:rsidRPr="00F3155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ради Дніпропетровської області» 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>на 2022-2024 роки</w:t>
      </w:r>
    </w:p>
    <w:p w:rsidR="00F31554" w:rsidRDefault="00F31554" w:rsidP="0045079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16C32" w:rsidRPr="00F31554" w:rsidRDefault="00E16C32" w:rsidP="0045079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>З А Х О Д И</w:t>
      </w:r>
    </w:p>
    <w:p w:rsidR="00002A9D" w:rsidRPr="00F31554" w:rsidRDefault="00E16C32" w:rsidP="0045079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Програми місцевих стимулів для медичних працівників </w:t>
      </w:r>
      <w:r w:rsidR="000E2169" w:rsidRPr="00F3155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КНП «Магдалинівський ЦПМСД» Магдалинівської селищної ради Дніпропетровської області» </w:t>
      </w:r>
      <w:r w:rsidR="000E2169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на 2022-2024 роки </w:t>
      </w:r>
      <w:r w:rsidR="00B96439" w:rsidRPr="00F31554">
        <w:rPr>
          <w:rFonts w:ascii="Times New Roman" w:hAnsi="Times New Roman" w:cs="Times New Roman"/>
          <w:sz w:val="28"/>
          <w:szCs w:val="28"/>
          <w:lang w:val="uk-UA"/>
        </w:rPr>
        <w:t>(тис.грн.)</w:t>
      </w:r>
    </w:p>
    <w:tbl>
      <w:tblPr>
        <w:tblW w:w="154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4189"/>
        <w:gridCol w:w="1276"/>
        <w:gridCol w:w="1984"/>
        <w:gridCol w:w="994"/>
        <w:gridCol w:w="1418"/>
        <w:gridCol w:w="1277"/>
        <w:gridCol w:w="1559"/>
        <w:gridCol w:w="9"/>
        <w:gridCol w:w="2117"/>
        <w:gridCol w:w="13"/>
      </w:tblGrid>
      <w:tr w:rsidR="005E1B53" w:rsidRPr="00F31554" w:rsidTr="00474280">
        <w:trPr>
          <w:gridAfter w:val="1"/>
          <w:wAfter w:w="13" w:type="dxa"/>
        </w:trPr>
        <w:tc>
          <w:tcPr>
            <w:tcW w:w="6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E1B53" w:rsidRPr="00F31554" w:rsidRDefault="005E1B53" w:rsidP="00E16C32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41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E1B53" w:rsidRPr="00F31554" w:rsidRDefault="005E1B53" w:rsidP="003559EA">
            <w:pPr>
              <w:tabs>
                <w:tab w:val="left" w:pos="1611"/>
              </w:tabs>
              <w:rPr>
                <w:rFonts w:ascii="Times New Roman" w:hAnsi="Times New Roman" w:cs="Times New Roman"/>
                <w:b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lang w:val="uk-UA"/>
              </w:rPr>
              <w:t>Найменування заходів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E1B53" w:rsidRPr="00F31554" w:rsidRDefault="005E1B53" w:rsidP="00450799">
            <w:pPr>
              <w:ind w:right="-152"/>
              <w:rPr>
                <w:rFonts w:ascii="Times New Roman" w:hAnsi="Times New Roman" w:cs="Times New Roman"/>
                <w:b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lang w:val="uk-UA"/>
              </w:rPr>
              <w:t>Термін виконання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E1B53" w:rsidRPr="00F31554" w:rsidRDefault="005E1B53" w:rsidP="00E16C32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lang w:val="uk-UA"/>
              </w:rPr>
              <w:t>Відповідальні виконавці</w:t>
            </w:r>
          </w:p>
        </w:tc>
        <w:tc>
          <w:tcPr>
            <w:tcW w:w="36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5E1B53" w:rsidRPr="00F31554" w:rsidRDefault="005E1B53" w:rsidP="00E16C32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lang w:val="uk-UA"/>
              </w:rPr>
              <w:t>Орієнтовні обсяги фінансування за роками виконання, тис.грн.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E1B53" w:rsidRPr="00F31554" w:rsidRDefault="005E1B53" w:rsidP="00E16C32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lang w:val="uk-UA"/>
              </w:rPr>
              <w:t>Всього за програмою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E1B53" w:rsidRPr="00F31554" w:rsidRDefault="005E1B53" w:rsidP="00E16C32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lang w:val="uk-UA"/>
              </w:rPr>
              <w:t>Очікуваний результат</w:t>
            </w:r>
          </w:p>
        </w:tc>
      </w:tr>
      <w:tr w:rsidR="008C16C7" w:rsidRPr="00F31554" w:rsidTr="00474280">
        <w:trPr>
          <w:gridAfter w:val="1"/>
          <w:wAfter w:w="13" w:type="dxa"/>
          <w:trHeight w:val="885"/>
        </w:trPr>
        <w:tc>
          <w:tcPr>
            <w:tcW w:w="6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B2801" w:rsidRPr="00F31554" w:rsidRDefault="001B2801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B2801" w:rsidRPr="00F31554" w:rsidRDefault="001B2801" w:rsidP="003559EA">
            <w:pPr>
              <w:tabs>
                <w:tab w:val="left" w:pos="1611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B2801" w:rsidRPr="00F31554" w:rsidRDefault="001B2801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B2801" w:rsidRPr="00F31554" w:rsidRDefault="001B2801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1B2801" w:rsidRPr="00F31554" w:rsidRDefault="005E1B53" w:rsidP="00441C10">
            <w:pPr>
              <w:ind w:left="-150" w:right="-154"/>
              <w:rPr>
                <w:rFonts w:ascii="Times New Roman" w:hAnsi="Times New Roman" w:cs="Times New Roman"/>
                <w:b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lang w:val="uk-UA"/>
              </w:rPr>
              <w:t xml:space="preserve">  2022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1B2801" w:rsidRPr="00F31554" w:rsidRDefault="005E1B53" w:rsidP="00441C10">
            <w:pPr>
              <w:ind w:left="-5"/>
              <w:rPr>
                <w:rFonts w:ascii="Times New Roman" w:hAnsi="Times New Roman" w:cs="Times New Roman"/>
                <w:b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lang w:val="uk-UA"/>
              </w:rPr>
              <w:t>2023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1B2801" w:rsidRPr="00F31554" w:rsidRDefault="005E1B53" w:rsidP="001B2801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lang w:val="uk-UA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B2801" w:rsidRPr="00F31554" w:rsidRDefault="001B2801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B2801" w:rsidRPr="00F31554" w:rsidRDefault="001B2801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842D1" w:rsidRPr="00F31554" w:rsidTr="00474280">
        <w:trPr>
          <w:gridAfter w:val="1"/>
          <w:wAfter w:w="13" w:type="dxa"/>
          <w:trHeight w:val="2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42D1" w:rsidRPr="00F31554" w:rsidRDefault="00D842D1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 xml:space="preserve">   1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42D1" w:rsidRPr="00F31554" w:rsidRDefault="00D842D1" w:rsidP="006B259E">
            <w:pPr>
              <w:tabs>
                <w:tab w:val="left" w:pos="1611"/>
              </w:tabs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На підставі даних аналізу кадрового забезпечення закладів охорони здоров’я комунальної власності громади визначення реальної потреби в кількості спеціалістів, передусім лікарів загальної практики-сімейної медицини, залежно від демографічних та соціально-економічних показників та підготовка і направлення до управління охорони здоров’я </w:t>
            </w:r>
            <w:r w:rsidR="006B259E"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Дніпропетровської</w:t>
            </w: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 облдержадміністрації заявок на молодих спеціалістів: лікарів загальної практики - сімейної медицини та інших лікарських спеціальностей на 202</w:t>
            </w:r>
            <w:r w:rsidR="006B259E"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2</w:t>
            </w: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-202</w:t>
            </w:r>
            <w:r w:rsidR="006B259E"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4</w:t>
            </w: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 роки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42D1" w:rsidRPr="00F31554" w:rsidRDefault="00D842D1" w:rsidP="00441C1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Щорічно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259E" w:rsidRPr="00F31554" w:rsidRDefault="006B259E" w:rsidP="00441C1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Магдалинівська</w:t>
            </w:r>
            <w:r w:rsidR="00D842D1" w:rsidRPr="00F31554">
              <w:rPr>
                <w:rFonts w:ascii="Times New Roman" w:hAnsi="Times New Roman" w:cs="Times New Roman"/>
                <w:lang w:val="uk-UA"/>
              </w:rPr>
              <w:t xml:space="preserve"> селищна  рада, </w:t>
            </w:r>
          </w:p>
          <w:p w:rsidR="00D842D1" w:rsidRPr="00F31554" w:rsidRDefault="00D842D1" w:rsidP="006B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КНП «</w:t>
            </w:r>
            <w:r w:rsidR="006B259E" w:rsidRPr="00F31554">
              <w:rPr>
                <w:rFonts w:ascii="Times New Roman" w:hAnsi="Times New Roman" w:cs="Times New Roman"/>
                <w:lang w:val="uk-UA"/>
              </w:rPr>
              <w:t>Магдалинівський</w:t>
            </w:r>
            <w:r w:rsidR="0069211F" w:rsidRPr="00F3155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31554">
              <w:rPr>
                <w:rFonts w:ascii="Times New Roman" w:hAnsi="Times New Roman" w:cs="Times New Roman"/>
                <w:lang w:val="uk-UA"/>
              </w:rPr>
              <w:t xml:space="preserve">ЦПМСД» </w:t>
            </w:r>
            <w:r w:rsidR="006B259E" w:rsidRPr="00F31554">
              <w:rPr>
                <w:rFonts w:ascii="Times New Roman" w:hAnsi="Times New Roman" w:cs="Times New Roman"/>
                <w:lang w:val="uk-UA"/>
              </w:rPr>
              <w:t>Магдалинівської</w:t>
            </w:r>
            <w:r w:rsidRPr="00F3155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B259E" w:rsidRPr="00F31554">
              <w:rPr>
                <w:rFonts w:ascii="Times New Roman" w:hAnsi="Times New Roman" w:cs="Times New Roman"/>
                <w:lang w:val="uk-UA"/>
              </w:rPr>
              <w:t>селищної ради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842D1" w:rsidRPr="00F31554" w:rsidRDefault="00D842D1" w:rsidP="00441C1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842D1" w:rsidRPr="00F31554" w:rsidRDefault="00D842D1" w:rsidP="00441C1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842D1" w:rsidRPr="00F31554" w:rsidRDefault="00D842D1" w:rsidP="00441C1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42D1" w:rsidRPr="00F31554" w:rsidRDefault="00D842D1" w:rsidP="00441C10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Фінансування не потребує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42D1" w:rsidRPr="00F31554" w:rsidRDefault="00D842D1" w:rsidP="00441C10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Залучення молодих спеціалістів в комунальні заклади охорони здоров’я, збільшення </w:t>
            </w:r>
            <w:proofErr w:type="spellStart"/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укомплекто-ваності</w:t>
            </w:r>
            <w:proofErr w:type="spellEnd"/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 вакантних лікарських посад</w:t>
            </w:r>
          </w:p>
        </w:tc>
      </w:tr>
      <w:tr w:rsidR="00D842D1" w:rsidRPr="00F31554" w:rsidTr="00474280">
        <w:trPr>
          <w:gridAfter w:val="1"/>
          <w:wAfter w:w="13" w:type="dxa"/>
          <w:trHeight w:val="2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42D1" w:rsidRPr="00F31554" w:rsidRDefault="00FF275F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 xml:space="preserve">    2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42D1" w:rsidRPr="00F31554" w:rsidRDefault="00D842D1" w:rsidP="00035FE4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Проведення заходів щодо удосконалення</w:t>
            </w:r>
            <w:r w:rsidR="009403D2"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 </w:t>
            </w: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 кадрової політики охорони здоров'я, а саме підвищення кваліфікації медичних </w:t>
            </w: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lastRenderedPageBreak/>
              <w:t>працівників, їх перенавчання та перепідготовка лікарів-терапевтів, педіатрів дільничних на лікарів загальної практики-сімейних лікарів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42D1" w:rsidRPr="00F31554" w:rsidRDefault="00D842D1" w:rsidP="00D842D1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lastRenderedPageBreak/>
              <w:t>Щорічно</w:t>
            </w: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br/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15FB" w:rsidRPr="00F31554" w:rsidRDefault="007A15FB" w:rsidP="007A15F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 xml:space="preserve">Магдалинівська селищна  рада, </w:t>
            </w:r>
          </w:p>
          <w:p w:rsidR="00D842D1" w:rsidRPr="00F31554" w:rsidRDefault="007A15FB" w:rsidP="007A15F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lastRenderedPageBreak/>
              <w:t>КНП «Магдалинівський ЦПМСД» Магдалинівської селищної ради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842D1" w:rsidRPr="00F31554" w:rsidRDefault="00D842D1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842D1" w:rsidRPr="00F31554" w:rsidRDefault="00D842D1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842D1" w:rsidRPr="00F31554" w:rsidRDefault="00D842D1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42D1" w:rsidRPr="00F31554" w:rsidRDefault="00D842D1" w:rsidP="00035FE4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В межах бюджетних призначень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42D1" w:rsidRPr="00F31554" w:rsidRDefault="00D842D1" w:rsidP="00035FE4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Підвищення рівня лікувально-діагностичного </w:t>
            </w: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lastRenderedPageBreak/>
              <w:t>процесу, організації медичної</w:t>
            </w: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br/>
              <w:t> допомоги</w:t>
            </w:r>
          </w:p>
        </w:tc>
      </w:tr>
      <w:tr w:rsidR="00FF275F" w:rsidRPr="00F31554" w:rsidTr="00474280">
        <w:trPr>
          <w:gridAfter w:val="1"/>
          <w:wAfter w:w="13" w:type="dxa"/>
          <w:trHeight w:val="20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75F" w:rsidRPr="00F31554" w:rsidRDefault="00FF275F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lastRenderedPageBreak/>
              <w:t xml:space="preserve">    3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F275F" w:rsidRPr="00F31554" w:rsidRDefault="00FF275F" w:rsidP="009403D2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Підготовка та розповсюдження серед студентів медичних університетів інформації про мережу закладів охорони здоров’я та «місцеві стимули» </w:t>
            </w:r>
            <w:r w:rsidR="009403D2"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Магдалинівської</w:t>
            </w: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 xml:space="preserve"> селищної територіальної громади, прийняття участі керівниками закладів охорони здоров’я комунальної власності міста в розподілі випускників вищих медичних навчальних закладів ІV рівня акредитації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1FE0" w:rsidRPr="00F31554" w:rsidRDefault="003A1FE0" w:rsidP="00D842D1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</w:p>
          <w:p w:rsidR="003A1FE0" w:rsidRPr="00F31554" w:rsidRDefault="003A1FE0" w:rsidP="003A1FE0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  <w:p w:rsidR="003A1FE0" w:rsidRPr="00F31554" w:rsidRDefault="003A1FE0" w:rsidP="003A1FE0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  <w:p w:rsidR="00FF275F" w:rsidRPr="00F31554" w:rsidRDefault="003A1FE0" w:rsidP="003A1FE0">
            <w:pPr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Щорічно</w:t>
            </w: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br/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55D4A" w:rsidRPr="00F31554" w:rsidRDefault="00855D4A" w:rsidP="00855D4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Магдалинівська селищна  рада,</w:t>
            </w:r>
          </w:p>
          <w:p w:rsidR="00FF275F" w:rsidRPr="00F31554" w:rsidRDefault="00855D4A" w:rsidP="00855D4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КНП «Магдалинівський ЦПМСД» Магдалинівської селищної ради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F31554" w:rsidRDefault="00FF275F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F31554" w:rsidRDefault="00FF275F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FF275F" w:rsidRPr="00F31554" w:rsidRDefault="00FF275F" w:rsidP="001B280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1FE0" w:rsidRPr="00F31554" w:rsidRDefault="003A1FE0" w:rsidP="00035FE4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</w:p>
          <w:p w:rsidR="003A1FE0" w:rsidRPr="00F31554" w:rsidRDefault="003A1FE0" w:rsidP="00035FE4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</w:p>
          <w:p w:rsidR="003A1FE0" w:rsidRPr="00F31554" w:rsidRDefault="003A1FE0" w:rsidP="00035FE4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</w:p>
          <w:p w:rsidR="00FF275F" w:rsidRPr="00F31554" w:rsidRDefault="00FF275F" w:rsidP="00035FE4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Фінансування не потребує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1FE0" w:rsidRPr="00F31554" w:rsidRDefault="003A1FE0" w:rsidP="00035FE4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</w:p>
          <w:p w:rsidR="003A1FE0" w:rsidRPr="00F31554" w:rsidRDefault="003A1FE0" w:rsidP="00035FE4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</w:p>
          <w:p w:rsidR="003A1FE0" w:rsidRPr="00F31554" w:rsidRDefault="003A1FE0" w:rsidP="00035FE4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</w:p>
          <w:p w:rsidR="00FF275F" w:rsidRPr="00F31554" w:rsidRDefault="00FF275F" w:rsidP="00035FE4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Інформування студентської громадськості</w:t>
            </w:r>
          </w:p>
          <w:p w:rsidR="00FF275F" w:rsidRPr="00F31554" w:rsidRDefault="00FF275F" w:rsidP="00035FE4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 </w:t>
            </w:r>
          </w:p>
          <w:p w:rsidR="00FF275F" w:rsidRPr="00F31554" w:rsidRDefault="00FF275F" w:rsidP="00035FE4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</w:pP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 </w:t>
            </w:r>
          </w:p>
        </w:tc>
      </w:tr>
      <w:tr w:rsidR="00474280" w:rsidRPr="00F31554" w:rsidTr="00474280">
        <w:trPr>
          <w:gridAfter w:val="1"/>
          <w:wAfter w:w="13" w:type="dxa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81305C">
            <w:pPr>
              <w:tabs>
                <w:tab w:val="left" w:pos="1611"/>
              </w:tabs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Надання  матеріальної допомоги на  оздоровлення  в  розмірі  посадового окладу один раз на рік, преміювання  до  професійного свята  Дня  медичного працівника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Червень-Серпень</w:t>
            </w:r>
          </w:p>
          <w:p w:rsidR="00474280" w:rsidRPr="00F31554" w:rsidRDefault="00474280" w:rsidP="0081305C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4138B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Магдалинівська селищна  рада,</w:t>
            </w:r>
          </w:p>
          <w:p w:rsidR="00474280" w:rsidRPr="00F31554" w:rsidRDefault="00474280" w:rsidP="004138B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F31554">
              <w:rPr>
                <w:rFonts w:ascii="Times New Roman" w:hAnsi="Times New Roman" w:cs="Times New Roman"/>
                <w:lang w:val="uk-UA"/>
              </w:rPr>
              <w:t>КНП«Магдалинівський</w:t>
            </w:r>
            <w:proofErr w:type="spellEnd"/>
            <w:r w:rsidRPr="00F31554">
              <w:rPr>
                <w:rFonts w:ascii="Times New Roman" w:hAnsi="Times New Roman" w:cs="Times New Roman"/>
                <w:lang w:val="uk-UA"/>
              </w:rPr>
              <w:t xml:space="preserve"> ЦПМСД» Магдалинівської селищної ради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74280" w:rsidRPr="00F31554" w:rsidRDefault="00474280" w:rsidP="00B00BB0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588,2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74280" w:rsidRPr="00F31554" w:rsidRDefault="00474280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630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74280" w:rsidRPr="00F31554" w:rsidRDefault="00474280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672,8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74280" w:rsidRPr="00F31554" w:rsidRDefault="00474280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1891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E252FF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Забезпечення виплати матеріальної допомоги на оздоровлення медпрацівникам (згідно Постанови № 524 від 11.05.2011р. «Питання оплати праці працівників установ, закладів та організацій окремих галузей бюджетної сфери»)</w:t>
            </w:r>
          </w:p>
        </w:tc>
      </w:tr>
      <w:tr w:rsidR="00474280" w:rsidRPr="00F31554" w:rsidTr="00474280">
        <w:trPr>
          <w:gridAfter w:val="1"/>
          <w:wAfter w:w="13" w:type="dxa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5C6AB5">
            <w:pPr>
              <w:tabs>
                <w:tab w:val="left" w:pos="1611"/>
              </w:tabs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Преміювання  працівників в зв’язку  із  надзвичайною  ситуацією  в  боротьбі із корона вірусною хворобою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364413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2022-2024 роки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3644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Магдалинівська селищна  рада,</w:t>
            </w:r>
          </w:p>
          <w:p w:rsidR="00474280" w:rsidRPr="00F31554" w:rsidRDefault="00474280" w:rsidP="001C3B4D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F31554">
              <w:rPr>
                <w:rFonts w:ascii="Times New Roman" w:hAnsi="Times New Roman" w:cs="Times New Roman"/>
                <w:lang w:val="uk-UA"/>
              </w:rPr>
              <w:t>КНП«Магдалинів</w:t>
            </w:r>
            <w:r w:rsidRPr="00F31554">
              <w:rPr>
                <w:rFonts w:ascii="Times New Roman" w:hAnsi="Times New Roman" w:cs="Times New Roman"/>
                <w:lang w:val="uk-UA"/>
              </w:rPr>
              <w:lastRenderedPageBreak/>
              <w:t>ський</w:t>
            </w:r>
            <w:proofErr w:type="spellEnd"/>
            <w:r w:rsidRPr="00F31554">
              <w:rPr>
                <w:rFonts w:ascii="Times New Roman" w:hAnsi="Times New Roman" w:cs="Times New Roman"/>
                <w:lang w:val="uk-UA"/>
              </w:rPr>
              <w:t xml:space="preserve"> ЦПМСД» Магдалинівської селищної ради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74280" w:rsidRPr="00F31554" w:rsidRDefault="00474280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lastRenderedPageBreak/>
              <w:t>200,0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74280" w:rsidRPr="00F31554" w:rsidRDefault="00474280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200,0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74280" w:rsidRPr="00F31554" w:rsidRDefault="00474280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200,0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74280" w:rsidRPr="00F31554" w:rsidRDefault="00474280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600,0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E252FF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 xml:space="preserve">Забезпечення стимулюючих та заохочувальних </w:t>
            </w:r>
            <w:r w:rsidRPr="00F31554">
              <w:rPr>
                <w:rFonts w:ascii="Times New Roman" w:hAnsi="Times New Roman" w:cs="Times New Roman"/>
                <w:lang w:val="uk-UA"/>
              </w:rPr>
              <w:lastRenderedPageBreak/>
              <w:t>виплат медпрацівникам</w:t>
            </w:r>
          </w:p>
        </w:tc>
      </w:tr>
      <w:tr w:rsidR="00474280" w:rsidRPr="00F31554" w:rsidTr="00474280">
        <w:trPr>
          <w:gridAfter w:val="1"/>
          <w:wAfter w:w="13" w:type="dxa"/>
          <w:trHeight w:val="1976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lastRenderedPageBreak/>
              <w:t>6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FF275F">
            <w:pPr>
              <w:tabs>
                <w:tab w:val="left" w:pos="1611"/>
              </w:tabs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 xml:space="preserve">Забезпечення житлом лікарів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1C3B4D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2022-2024 роки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 xml:space="preserve">Магдалинівська селищна рада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74280" w:rsidRPr="00F31554" w:rsidRDefault="00474280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721,6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74280" w:rsidRPr="00F31554" w:rsidRDefault="00474280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300,0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74280" w:rsidRPr="00F31554" w:rsidRDefault="00474280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300,0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74280" w:rsidRPr="00F31554" w:rsidRDefault="00474280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lang w:val="uk-UA"/>
              </w:rPr>
              <w:t>1321,6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1B2801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eastAsia="Times New Roman" w:hAnsi="Times New Roman" w:cs="Times New Roman"/>
                <w:color w:val="1F282C"/>
                <w:lang w:val="uk-UA" w:eastAsia="uk-UA"/>
              </w:rPr>
              <w:t>Вирішення питання щодо отримання житла молодими спеціалістами та закріплення направлених спеціалістів на робочих місцях</w:t>
            </w:r>
          </w:p>
        </w:tc>
      </w:tr>
      <w:tr w:rsidR="00474280" w:rsidRPr="00F31554" w:rsidTr="00474280"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bCs/>
                <w:lang w:val="uk-UA"/>
              </w:rPr>
              <w:t> </w:t>
            </w:r>
          </w:p>
        </w:tc>
        <w:tc>
          <w:tcPr>
            <w:tcW w:w="74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3559EA">
            <w:pPr>
              <w:tabs>
                <w:tab w:val="left" w:pos="1611"/>
              </w:tabs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bCs/>
                <w:lang w:val="uk-UA"/>
              </w:rPr>
              <w:t>Всього: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74280" w:rsidRPr="00F31554" w:rsidRDefault="00474280" w:rsidP="00E16C32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lang w:val="uk-UA"/>
              </w:rPr>
              <w:t>1509,8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74280" w:rsidRPr="00F31554" w:rsidRDefault="00474280" w:rsidP="00E16C32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lang w:val="uk-UA"/>
              </w:rPr>
              <w:t>1130,0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74280" w:rsidRPr="00F31554" w:rsidRDefault="00474280" w:rsidP="00E16C32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bCs/>
                <w:lang w:val="uk-UA"/>
              </w:rPr>
              <w:t>1172,8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74280" w:rsidRPr="00F31554" w:rsidRDefault="00474280" w:rsidP="00E16C32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lang w:val="uk-UA"/>
              </w:rPr>
              <w:t>3812,6</w:t>
            </w:r>
          </w:p>
        </w:tc>
        <w:tc>
          <w:tcPr>
            <w:tcW w:w="2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74280" w:rsidRPr="00F31554" w:rsidRDefault="00474280" w:rsidP="00E16C32">
            <w:pPr>
              <w:rPr>
                <w:rFonts w:ascii="Times New Roman" w:hAnsi="Times New Roman" w:cs="Times New Roman"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bCs/>
                <w:lang w:val="uk-UA"/>
              </w:rPr>
              <w:t>Х</w:t>
            </w:r>
          </w:p>
        </w:tc>
      </w:tr>
    </w:tbl>
    <w:p w:rsidR="00E16C32" w:rsidRPr="00F31554" w:rsidRDefault="00E16C32" w:rsidP="00E16C32">
      <w:pPr>
        <w:rPr>
          <w:rFonts w:ascii="Times New Roman" w:hAnsi="Times New Roman" w:cs="Times New Roman"/>
          <w:lang w:val="uk-UA"/>
        </w:rPr>
      </w:pPr>
      <w:r w:rsidRPr="00F31554">
        <w:rPr>
          <w:rFonts w:ascii="Times New Roman" w:hAnsi="Times New Roman" w:cs="Times New Roman"/>
          <w:b/>
          <w:bCs/>
          <w:lang w:val="uk-UA"/>
        </w:rPr>
        <w:t> </w:t>
      </w:r>
    </w:p>
    <w:p w:rsidR="0075662D" w:rsidRPr="00F31554" w:rsidRDefault="0075662D" w:rsidP="00E16C3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0B63" w:rsidRPr="00F31554" w:rsidRDefault="00F31554" w:rsidP="00F90B63">
      <w:pPr>
        <w:spacing w:after="0" w:line="240" w:lineRule="atLeas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                                                Ігор ЧЕРНЕНКО</w:t>
      </w:r>
    </w:p>
    <w:p w:rsidR="00E16C32" w:rsidRPr="00F31554" w:rsidRDefault="00E16C32" w:rsidP="00E16C3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9A326F" w:rsidRPr="00F31554" w:rsidRDefault="009A326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16C5" w:rsidRPr="00F31554" w:rsidRDefault="009E16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16C5" w:rsidRDefault="009E16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1554" w:rsidRDefault="00F3155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1554" w:rsidRDefault="00F3155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1554" w:rsidRDefault="00F3155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1554" w:rsidRDefault="00F3155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1554" w:rsidRPr="00F31554" w:rsidRDefault="00F3155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1554" w:rsidRDefault="00D05AAF" w:rsidP="00F31554">
      <w:pPr>
        <w:spacing w:after="0"/>
        <w:ind w:left="666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2</w:t>
      </w:r>
    </w:p>
    <w:p w:rsidR="00F31554" w:rsidRDefault="00F31554" w:rsidP="00F31554">
      <w:pPr>
        <w:spacing w:after="0"/>
        <w:ind w:left="666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Програми 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>місцевих ст</w:t>
      </w:r>
      <w:r>
        <w:rPr>
          <w:rFonts w:ascii="Times New Roman" w:hAnsi="Times New Roman" w:cs="Times New Roman"/>
          <w:sz w:val="28"/>
          <w:szCs w:val="28"/>
          <w:lang w:val="uk-UA"/>
        </w:rPr>
        <w:t>имулів для медичних працівників</w:t>
      </w:r>
    </w:p>
    <w:p w:rsidR="00F31554" w:rsidRDefault="00F31554" w:rsidP="00F31554">
      <w:pPr>
        <w:spacing w:after="0"/>
        <w:ind w:left="6663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F3155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КНП «Магдалинівський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ЦПМСД» Магдалинівської селищної</w:t>
      </w:r>
    </w:p>
    <w:p w:rsidR="00F31554" w:rsidRPr="00F31554" w:rsidRDefault="00F31554" w:rsidP="00F31554">
      <w:pPr>
        <w:spacing w:after="0"/>
        <w:ind w:left="6663"/>
        <w:rPr>
          <w:rFonts w:ascii="Times New Roman" w:hAnsi="Times New Roman" w:cs="Times New Roman"/>
          <w:sz w:val="24"/>
          <w:szCs w:val="24"/>
          <w:lang w:val="uk-UA"/>
        </w:rPr>
      </w:pPr>
      <w:r w:rsidRPr="00F3155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ради Дніпропетровської області» 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>на 2022-2024 роки</w:t>
      </w:r>
    </w:p>
    <w:p w:rsidR="00F31554" w:rsidRDefault="00F31554" w:rsidP="001574E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D2BC4" w:rsidRPr="00F31554" w:rsidRDefault="001574E6" w:rsidP="00F3155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Ресурсне забезпечення </w:t>
      </w:r>
    </w:p>
    <w:p w:rsidR="008D2BC4" w:rsidRPr="00F31554" w:rsidRDefault="001574E6" w:rsidP="00F3155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Програми місцевих стимулів для медичних працівників </w:t>
      </w:r>
    </w:p>
    <w:p w:rsidR="008D2BC4" w:rsidRPr="00F31554" w:rsidRDefault="001574E6" w:rsidP="00F31554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F3155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КНП «Магдалинівський ЦПМСД» Магдалинівської селищної ради </w:t>
      </w:r>
    </w:p>
    <w:p w:rsidR="001574E6" w:rsidRDefault="001574E6" w:rsidP="00F3155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3155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Дніпропетровської області» </w:t>
      </w:r>
      <w:r w:rsidRPr="00F31554">
        <w:rPr>
          <w:rFonts w:ascii="Times New Roman" w:hAnsi="Times New Roman" w:cs="Times New Roman"/>
          <w:sz w:val="28"/>
          <w:szCs w:val="28"/>
          <w:lang w:val="uk-UA"/>
        </w:rPr>
        <w:t>на 2022-2024 роки</w:t>
      </w:r>
      <w:r w:rsidR="00B96439" w:rsidRPr="00F31554">
        <w:rPr>
          <w:rFonts w:ascii="Times New Roman" w:hAnsi="Times New Roman" w:cs="Times New Roman"/>
          <w:sz w:val="28"/>
          <w:szCs w:val="28"/>
          <w:lang w:val="uk-UA"/>
        </w:rPr>
        <w:t xml:space="preserve"> (тис.грн.)</w:t>
      </w:r>
    </w:p>
    <w:p w:rsidR="00D05AAF" w:rsidRPr="00F31554" w:rsidRDefault="00D05AAF" w:rsidP="00F3155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5858D9" w:rsidRPr="00F31554" w:rsidTr="0034624C">
        <w:tc>
          <w:tcPr>
            <w:tcW w:w="2957" w:type="dxa"/>
            <w:vMerge w:val="restart"/>
          </w:tcPr>
          <w:p w:rsidR="005858D9" w:rsidRPr="00F31554" w:rsidRDefault="005858D9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11829" w:type="dxa"/>
            <w:gridSpan w:val="4"/>
          </w:tcPr>
          <w:p w:rsidR="005858D9" w:rsidRPr="00F31554" w:rsidRDefault="005858D9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</w:tr>
      <w:tr w:rsidR="005858D9" w:rsidRPr="00F31554" w:rsidTr="005858D9">
        <w:tc>
          <w:tcPr>
            <w:tcW w:w="2957" w:type="dxa"/>
            <w:vMerge/>
          </w:tcPr>
          <w:p w:rsidR="005858D9" w:rsidRPr="00F31554" w:rsidRDefault="005858D9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57" w:type="dxa"/>
          </w:tcPr>
          <w:p w:rsidR="005858D9" w:rsidRPr="00F31554" w:rsidRDefault="005858D9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</w:t>
            </w:r>
          </w:p>
        </w:tc>
        <w:tc>
          <w:tcPr>
            <w:tcW w:w="2957" w:type="dxa"/>
          </w:tcPr>
          <w:p w:rsidR="005858D9" w:rsidRPr="00F31554" w:rsidRDefault="005858D9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</w:t>
            </w:r>
          </w:p>
        </w:tc>
        <w:tc>
          <w:tcPr>
            <w:tcW w:w="2957" w:type="dxa"/>
          </w:tcPr>
          <w:p w:rsidR="005858D9" w:rsidRPr="00F31554" w:rsidRDefault="005858D9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2024</w:t>
            </w:r>
          </w:p>
        </w:tc>
        <w:tc>
          <w:tcPr>
            <w:tcW w:w="2958" w:type="dxa"/>
          </w:tcPr>
          <w:p w:rsidR="005858D9" w:rsidRPr="00F31554" w:rsidRDefault="005858D9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Разом</w:t>
            </w:r>
          </w:p>
        </w:tc>
      </w:tr>
      <w:tr w:rsidR="007873DD" w:rsidRPr="00F31554" w:rsidTr="000902FF">
        <w:tc>
          <w:tcPr>
            <w:tcW w:w="2957" w:type="dxa"/>
          </w:tcPr>
          <w:p w:rsidR="007873DD" w:rsidRPr="00F31554" w:rsidRDefault="007873DD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15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фінансування</w:t>
            </w:r>
          </w:p>
        </w:tc>
        <w:tc>
          <w:tcPr>
            <w:tcW w:w="2957" w:type="dxa"/>
            <w:vAlign w:val="center"/>
          </w:tcPr>
          <w:p w:rsidR="007873DD" w:rsidRPr="00F31554" w:rsidRDefault="007873DD" w:rsidP="00E252F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1509,8</w:t>
            </w:r>
          </w:p>
        </w:tc>
        <w:tc>
          <w:tcPr>
            <w:tcW w:w="2957" w:type="dxa"/>
            <w:vAlign w:val="center"/>
          </w:tcPr>
          <w:p w:rsidR="007873DD" w:rsidRPr="00F31554" w:rsidRDefault="007873DD" w:rsidP="00E252F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1130,0</w:t>
            </w:r>
          </w:p>
        </w:tc>
        <w:tc>
          <w:tcPr>
            <w:tcW w:w="2957" w:type="dxa"/>
            <w:vAlign w:val="center"/>
          </w:tcPr>
          <w:p w:rsidR="007873DD" w:rsidRPr="00F31554" w:rsidRDefault="007873DD" w:rsidP="00E252F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1172,8</w:t>
            </w:r>
          </w:p>
        </w:tc>
        <w:tc>
          <w:tcPr>
            <w:tcW w:w="2958" w:type="dxa"/>
            <w:vAlign w:val="center"/>
          </w:tcPr>
          <w:p w:rsidR="007873DD" w:rsidRPr="00F31554" w:rsidRDefault="007873DD" w:rsidP="00E252F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3155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3812,6</w:t>
            </w:r>
          </w:p>
        </w:tc>
      </w:tr>
      <w:tr w:rsidR="00A22025" w:rsidRPr="00F31554" w:rsidTr="000902FF">
        <w:tc>
          <w:tcPr>
            <w:tcW w:w="2957" w:type="dxa"/>
          </w:tcPr>
          <w:p w:rsidR="00A22025" w:rsidRPr="00F31554" w:rsidRDefault="00D05AAF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Магдалинівська </w:t>
            </w:r>
            <w:r w:rsidR="00A22025" w:rsidRPr="00F315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</w:p>
        </w:tc>
        <w:tc>
          <w:tcPr>
            <w:tcW w:w="2957" w:type="dxa"/>
            <w:vAlign w:val="center"/>
          </w:tcPr>
          <w:p w:rsidR="00A22025" w:rsidRPr="00F31554" w:rsidRDefault="00A22025" w:rsidP="0079381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57" w:type="dxa"/>
            <w:vAlign w:val="center"/>
          </w:tcPr>
          <w:p w:rsidR="00A22025" w:rsidRPr="00F31554" w:rsidRDefault="00A22025" w:rsidP="001278E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57" w:type="dxa"/>
            <w:vAlign w:val="center"/>
          </w:tcPr>
          <w:p w:rsidR="00A22025" w:rsidRPr="00F31554" w:rsidRDefault="00A22025" w:rsidP="001278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958" w:type="dxa"/>
            <w:vAlign w:val="center"/>
          </w:tcPr>
          <w:p w:rsidR="00A22025" w:rsidRPr="00F31554" w:rsidRDefault="00A22025" w:rsidP="001278E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22025" w:rsidRPr="00F31554" w:rsidTr="000902FF">
        <w:tc>
          <w:tcPr>
            <w:tcW w:w="2957" w:type="dxa"/>
          </w:tcPr>
          <w:p w:rsidR="00A22025" w:rsidRPr="00F31554" w:rsidRDefault="00D05AAF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Личківська </w:t>
            </w:r>
            <w:r w:rsidR="00A22025" w:rsidRPr="00F315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</w:p>
        </w:tc>
        <w:tc>
          <w:tcPr>
            <w:tcW w:w="2957" w:type="dxa"/>
            <w:vAlign w:val="center"/>
          </w:tcPr>
          <w:p w:rsidR="00A22025" w:rsidRPr="00F31554" w:rsidRDefault="00A22025" w:rsidP="001278E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57" w:type="dxa"/>
            <w:vAlign w:val="center"/>
          </w:tcPr>
          <w:p w:rsidR="00A22025" w:rsidRPr="00F31554" w:rsidRDefault="00A22025" w:rsidP="001278E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57" w:type="dxa"/>
            <w:vAlign w:val="center"/>
          </w:tcPr>
          <w:p w:rsidR="00A22025" w:rsidRPr="00F31554" w:rsidRDefault="00A22025" w:rsidP="001278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958" w:type="dxa"/>
            <w:vAlign w:val="center"/>
          </w:tcPr>
          <w:p w:rsidR="00A22025" w:rsidRPr="00F31554" w:rsidRDefault="00A22025" w:rsidP="001278E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22025" w:rsidRPr="00F31554" w:rsidTr="000902FF">
        <w:tc>
          <w:tcPr>
            <w:tcW w:w="2957" w:type="dxa"/>
          </w:tcPr>
          <w:p w:rsidR="00A22025" w:rsidRPr="00F31554" w:rsidRDefault="00D05AAF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Чернеччинська </w:t>
            </w:r>
            <w:r w:rsidR="00A22025" w:rsidRPr="00F315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</w:p>
        </w:tc>
        <w:tc>
          <w:tcPr>
            <w:tcW w:w="2957" w:type="dxa"/>
            <w:vAlign w:val="center"/>
          </w:tcPr>
          <w:p w:rsidR="00A22025" w:rsidRPr="00F31554" w:rsidRDefault="00A22025" w:rsidP="001278E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57" w:type="dxa"/>
            <w:vAlign w:val="center"/>
          </w:tcPr>
          <w:p w:rsidR="00A22025" w:rsidRPr="00F31554" w:rsidRDefault="00A22025" w:rsidP="001278E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57" w:type="dxa"/>
            <w:vAlign w:val="center"/>
          </w:tcPr>
          <w:p w:rsidR="00A22025" w:rsidRPr="00F31554" w:rsidRDefault="00A22025" w:rsidP="001278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958" w:type="dxa"/>
            <w:vAlign w:val="center"/>
          </w:tcPr>
          <w:p w:rsidR="00A22025" w:rsidRPr="00F31554" w:rsidRDefault="00A22025" w:rsidP="001278E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22025" w:rsidRPr="00F31554" w:rsidTr="000902FF">
        <w:tc>
          <w:tcPr>
            <w:tcW w:w="2957" w:type="dxa"/>
          </w:tcPr>
          <w:p w:rsidR="00A22025" w:rsidRPr="00F31554" w:rsidRDefault="00D05AAF" w:rsidP="001574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Чумаківська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2025" w:rsidRPr="00F315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</w:p>
        </w:tc>
        <w:tc>
          <w:tcPr>
            <w:tcW w:w="2957" w:type="dxa"/>
            <w:vAlign w:val="center"/>
          </w:tcPr>
          <w:p w:rsidR="00A22025" w:rsidRPr="00F31554" w:rsidRDefault="00A22025" w:rsidP="001278E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57" w:type="dxa"/>
            <w:vAlign w:val="center"/>
          </w:tcPr>
          <w:p w:rsidR="00A22025" w:rsidRPr="00F31554" w:rsidRDefault="00A22025" w:rsidP="001278E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57" w:type="dxa"/>
            <w:vAlign w:val="center"/>
          </w:tcPr>
          <w:p w:rsidR="00A22025" w:rsidRPr="00F31554" w:rsidRDefault="00A22025" w:rsidP="001278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958" w:type="dxa"/>
            <w:vAlign w:val="center"/>
          </w:tcPr>
          <w:p w:rsidR="00A22025" w:rsidRPr="00F31554" w:rsidRDefault="00A22025" w:rsidP="001278E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0137CA" w:rsidRPr="00F31554" w:rsidRDefault="000137CA" w:rsidP="000137CA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lang w:val="uk-UA" w:eastAsia="ru-RU"/>
        </w:rPr>
      </w:pPr>
    </w:p>
    <w:p w:rsidR="000137CA" w:rsidRPr="00F31554" w:rsidRDefault="000137CA" w:rsidP="000137CA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lang w:val="uk-UA" w:eastAsia="ru-RU"/>
        </w:rPr>
      </w:pPr>
    </w:p>
    <w:p w:rsidR="001574E6" w:rsidRPr="00D05AAF" w:rsidRDefault="00D05AAF" w:rsidP="00D05AAF">
      <w:pPr>
        <w:spacing w:after="0" w:line="240" w:lineRule="atLeas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                                                Ігор ЧЕРНЕНКО</w:t>
      </w:r>
      <w:bookmarkStart w:id="0" w:name="_GoBack"/>
      <w:bookmarkEnd w:id="0"/>
    </w:p>
    <w:sectPr w:rsidR="001574E6" w:rsidRPr="00D05AAF" w:rsidSect="00F31554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405DE"/>
    <w:multiLevelType w:val="multilevel"/>
    <w:tmpl w:val="7B8067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3B650D"/>
    <w:multiLevelType w:val="hybridMultilevel"/>
    <w:tmpl w:val="4CFA7F58"/>
    <w:lvl w:ilvl="0" w:tplc="0D2A89F0">
      <w:start w:val="202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F5308A"/>
    <w:multiLevelType w:val="multilevel"/>
    <w:tmpl w:val="AB7899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296766"/>
    <w:multiLevelType w:val="multilevel"/>
    <w:tmpl w:val="0AD631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BB6BE3"/>
    <w:multiLevelType w:val="multilevel"/>
    <w:tmpl w:val="18C47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uk-U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F81475"/>
    <w:multiLevelType w:val="multilevel"/>
    <w:tmpl w:val="E42E4AA0"/>
    <w:lvl w:ilvl="0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</w:lvl>
    <w:lvl w:ilvl="1" w:tentative="1">
      <w:start w:val="1"/>
      <w:numFmt w:val="decimal"/>
      <w:lvlText w:val="%2."/>
      <w:lvlJc w:val="left"/>
      <w:pPr>
        <w:tabs>
          <w:tab w:val="num" w:pos="8027"/>
        </w:tabs>
        <w:ind w:left="8027" w:hanging="360"/>
      </w:pPr>
    </w:lvl>
    <w:lvl w:ilvl="2" w:tentative="1">
      <w:start w:val="1"/>
      <w:numFmt w:val="decimal"/>
      <w:lvlText w:val="%3."/>
      <w:lvlJc w:val="left"/>
      <w:pPr>
        <w:tabs>
          <w:tab w:val="num" w:pos="8747"/>
        </w:tabs>
        <w:ind w:left="8747" w:hanging="360"/>
      </w:pPr>
    </w:lvl>
    <w:lvl w:ilvl="3" w:tentative="1">
      <w:start w:val="1"/>
      <w:numFmt w:val="decimal"/>
      <w:lvlText w:val="%4."/>
      <w:lvlJc w:val="left"/>
      <w:pPr>
        <w:tabs>
          <w:tab w:val="num" w:pos="9467"/>
        </w:tabs>
        <w:ind w:left="9467" w:hanging="360"/>
      </w:pPr>
    </w:lvl>
    <w:lvl w:ilvl="4" w:tentative="1">
      <w:start w:val="1"/>
      <w:numFmt w:val="decimal"/>
      <w:lvlText w:val="%5."/>
      <w:lvlJc w:val="left"/>
      <w:pPr>
        <w:tabs>
          <w:tab w:val="num" w:pos="10187"/>
        </w:tabs>
        <w:ind w:left="10187" w:hanging="360"/>
      </w:pPr>
    </w:lvl>
    <w:lvl w:ilvl="5" w:tentative="1">
      <w:start w:val="1"/>
      <w:numFmt w:val="decimal"/>
      <w:lvlText w:val="%6."/>
      <w:lvlJc w:val="left"/>
      <w:pPr>
        <w:tabs>
          <w:tab w:val="num" w:pos="10907"/>
        </w:tabs>
        <w:ind w:left="10907" w:hanging="360"/>
      </w:pPr>
    </w:lvl>
    <w:lvl w:ilvl="6" w:tentative="1">
      <w:start w:val="1"/>
      <w:numFmt w:val="decimal"/>
      <w:lvlText w:val="%7."/>
      <w:lvlJc w:val="left"/>
      <w:pPr>
        <w:tabs>
          <w:tab w:val="num" w:pos="11627"/>
        </w:tabs>
        <w:ind w:left="11627" w:hanging="360"/>
      </w:pPr>
    </w:lvl>
    <w:lvl w:ilvl="7" w:tentative="1">
      <w:start w:val="1"/>
      <w:numFmt w:val="decimal"/>
      <w:lvlText w:val="%8."/>
      <w:lvlJc w:val="left"/>
      <w:pPr>
        <w:tabs>
          <w:tab w:val="num" w:pos="12347"/>
        </w:tabs>
        <w:ind w:left="12347" w:hanging="360"/>
      </w:pPr>
    </w:lvl>
    <w:lvl w:ilvl="8" w:tentative="1">
      <w:start w:val="1"/>
      <w:numFmt w:val="decimal"/>
      <w:lvlText w:val="%9."/>
      <w:lvlJc w:val="left"/>
      <w:pPr>
        <w:tabs>
          <w:tab w:val="num" w:pos="13067"/>
        </w:tabs>
        <w:ind w:left="13067" w:hanging="360"/>
      </w:pPr>
    </w:lvl>
  </w:abstractNum>
  <w:abstractNum w:abstractNumId="6">
    <w:nsid w:val="38EF71BA"/>
    <w:multiLevelType w:val="multilevel"/>
    <w:tmpl w:val="6A06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964C0D"/>
    <w:multiLevelType w:val="multilevel"/>
    <w:tmpl w:val="9E56E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123B34"/>
    <w:multiLevelType w:val="multilevel"/>
    <w:tmpl w:val="E08AD0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731877"/>
    <w:multiLevelType w:val="multilevel"/>
    <w:tmpl w:val="A4DC0E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A00BC4"/>
    <w:multiLevelType w:val="hybridMultilevel"/>
    <w:tmpl w:val="12CEEE1C"/>
    <w:lvl w:ilvl="0" w:tplc="20362EA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62E82C0B"/>
    <w:multiLevelType w:val="hybridMultilevel"/>
    <w:tmpl w:val="3DBCAE5E"/>
    <w:lvl w:ilvl="0" w:tplc="A29E281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483866"/>
    <w:multiLevelType w:val="multilevel"/>
    <w:tmpl w:val="D8EC9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8"/>
  </w:num>
  <w:num w:numId="6">
    <w:abstractNumId w:val="12"/>
  </w:num>
  <w:num w:numId="7">
    <w:abstractNumId w:val="0"/>
  </w:num>
  <w:num w:numId="8">
    <w:abstractNumId w:val="3"/>
  </w:num>
  <w:num w:numId="9">
    <w:abstractNumId w:val="6"/>
  </w:num>
  <w:num w:numId="10">
    <w:abstractNumId w:val="9"/>
  </w:num>
  <w:num w:numId="11">
    <w:abstractNumId w:val="10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C32"/>
    <w:rsid w:val="00002A9D"/>
    <w:rsid w:val="000137CA"/>
    <w:rsid w:val="000313A6"/>
    <w:rsid w:val="00044E25"/>
    <w:rsid w:val="000E2169"/>
    <w:rsid w:val="0011389B"/>
    <w:rsid w:val="00126B7B"/>
    <w:rsid w:val="0015060E"/>
    <w:rsid w:val="001574E6"/>
    <w:rsid w:val="00193B70"/>
    <w:rsid w:val="001B2801"/>
    <w:rsid w:val="001B6260"/>
    <w:rsid w:val="001C3B4D"/>
    <w:rsid w:val="00216848"/>
    <w:rsid w:val="0021733C"/>
    <w:rsid w:val="00222E08"/>
    <w:rsid w:val="00253B07"/>
    <w:rsid w:val="00257DAE"/>
    <w:rsid w:val="00263C3C"/>
    <w:rsid w:val="002672D7"/>
    <w:rsid w:val="0029726A"/>
    <w:rsid w:val="002F6503"/>
    <w:rsid w:val="00320280"/>
    <w:rsid w:val="00330569"/>
    <w:rsid w:val="003436B8"/>
    <w:rsid w:val="00346C45"/>
    <w:rsid w:val="003559EA"/>
    <w:rsid w:val="00364413"/>
    <w:rsid w:val="003A1FE0"/>
    <w:rsid w:val="003E237F"/>
    <w:rsid w:val="003F51DA"/>
    <w:rsid w:val="003F56E8"/>
    <w:rsid w:val="00400207"/>
    <w:rsid w:val="004138B8"/>
    <w:rsid w:val="00423756"/>
    <w:rsid w:val="004400F7"/>
    <w:rsid w:val="00441C10"/>
    <w:rsid w:val="00450799"/>
    <w:rsid w:val="00474280"/>
    <w:rsid w:val="00480C2D"/>
    <w:rsid w:val="005024F9"/>
    <w:rsid w:val="0056351D"/>
    <w:rsid w:val="005709B2"/>
    <w:rsid w:val="00570D54"/>
    <w:rsid w:val="005858D9"/>
    <w:rsid w:val="00592CD3"/>
    <w:rsid w:val="00592F90"/>
    <w:rsid w:val="005B19C0"/>
    <w:rsid w:val="005C6AB5"/>
    <w:rsid w:val="005E1B53"/>
    <w:rsid w:val="00621486"/>
    <w:rsid w:val="00625A03"/>
    <w:rsid w:val="00634FCD"/>
    <w:rsid w:val="0069211F"/>
    <w:rsid w:val="006B259E"/>
    <w:rsid w:val="006B4713"/>
    <w:rsid w:val="006E06FA"/>
    <w:rsid w:val="00720257"/>
    <w:rsid w:val="0075662D"/>
    <w:rsid w:val="00785349"/>
    <w:rsid w:val="007873DD"/>
    <w:rsid w:val="00793817"/>
    <w:rsid w:val="007A15FB"/>
    <w:rsid w:val="007C18E5"/>
    <w:rsid w:val="007C21B4"/>
    <w:rsid w:val="007C7472"/>
    <w:rsid w:val="007F24F3"/>
    <w:rsid w:val="0081305C"/>
    <w:rsid w:val="00833E6E"/>
    <w:rsid w:val="008377F1"/>
    <w:rsid w:val="00855D4A"/>
    <w:rsid w:val="008B1C8A"/>
    <w:rsid w:val="008C16C7"/>
    <w:rsid w:val="008D2BC4"/>
    <w:rsid w:val="008D7FC0"/>
    <w:rsid w:val="0092031F"/>
    <w:rsid w:val="0093352D"/>
    <w:rsid w:val="009403D2"/>
    <w:rsid w:val="009A326F"/>
    <w:rsid w:val="009A582C"/>
    <w:rsid w:val="009E16C5"/>
    <w:rsid w:val="00A22025"/>
    <w:rsid w:val="00A36F30"/>
    <w:rsid w:val="00A81DB9"/>
    <w:rsid w:val="00AD4F71"/>
    <w:rsid w:val="00AD52AF"/>
    <w:rsid w:val="00B00BB0"/>
    <w:rsid w:val="00B1199F"/>
    <w:rsid w:val="00B45AE4"/>
    <w:rsid w:val="00B96439"/>
    <w:rsid w:val="00BD381A"/>
    <w:rsid w:val="00C365C7"/>
    <w:rsid w:val="00C65DAC"/>
    <w:rsid w:val="00C858E4"/>
    <w:rsid w:val="00C9098D"/>
    <w:rsid w:val="00CB1DCC"/>
    <w:rsid w:val="00CC0091"/>
    <w:rsid w:val="00CD2EA9"/>
    <w:rsid w:val="00D05AAF"/>
    <w:rsid w:val="00D41323"/>
    <w:rsid w:val="00D421A3"/>
    <w:rsid w:val="00D455D7"/>
    <w:rsid w:val="00D842D1"/>
    <w:rsid w:val="00DA435D"/>
    <w:rsid w:val="00DC2235"/>
    <w:rsid w:val="00DC3D2B"/>
    <w:rsid w:val="00DD6796"/>
    <w:rsid w:val="00E16C32"/>
    <w:rsid w:val="00E37106"/>
    <w:rsid w:val="00E773A8"/>
    <w:rsid w:val="00E83F93"/>
    <w:rsid w:val="00E94181"/>
    <w:rsid w:val="00EC6ECC"/>
    <w:rsid w:val="00EE4EAA"/>
    <w:rsid w:val="00F06C46"/>
    <w:rsid w:val="00F24353"/>
    <w:rsid w:val="00F31554"/>
    <w:rsid w:val="00F655A6"/>
    <w:rsid w:val="00F90B63"/>
    <w:rsid w:val="00F91A3C"/>
    <w:rsid w:val="00F97152"/>
    <w:rsid w:val="00FC5971"/>
    <w:rsid w:val="00FD7138"/>
    <w:rsid w:val="00FE1B81"/>
    <w:rsid w:val="00FF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47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471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85349"/>
    <w:pPr>
      <w:ind w:left="720"/>
      <w:contextualSpacing/>
    </w:pPr>
  </w:style>
  <w:style w:type="paragraph" w:styleId="a6">
    <w:name w:val="No Spacing"/>
    <w:uiPriority w:val="1"/>
    <w:qFormat/>
    <w:rsid w:val="00B45AE4"/>
    <w:pPr>
      <w:spacing w:after="0" w:line="240" w:lineRule="auto"/>
    </w:pPr>
  </w:style>
  <w:style w:type="table" w:styleId="a7">
    <w:name w:val="Table Grid"/>
    <w:basedOn w:val="a1"/>
    <w:uiPriority w:val="39"/>
    <w:rsid w:val="00585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47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471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85349"/>
    <w:pPr>
      <w:ind w:left="720"/>
      <w:contextualSpacing/>
    </w:pPr>
  </w:style>
  <w:style w:type="paragraph" w:styleId="a6">
    <w:name w:val="No Spacing"/>
    <w:uiPriority w:val="1"/>
    <w:qFormat/>
    <w:rsid w:val="00B45AE4"/>
    <w:pPr>
      <w:spacing w:after="0" w:line="240" w:lineRule="auto"/>
    </w:pPr>
  </w:style>
  <w:style w:type="table" w:styleId="a7">
    <w:name w:val="Table Grid"/>
    <w:basedOn w:val="a1"/>
    <w:uiPriority w:val="39"/>
    <w:rsid w:val="00585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7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16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506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597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92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44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A2F70-7FE4-40E7-B173-FB4DAB586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10</Pages>
  <Words>1821</Words>
  <Characters>10385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PK1</cp:lastModifiedBy>
  <cp:revision>85</cp:revision>
  <cp:lastPrinted>2021-04-05T13:32:00Z</cp:lastPrinted>
  <dcterms:created xsi:type="dcterms:W3CDTF">2021-11-01T09:16:00Z</dcterms:created>
  <dcterms:modified xsi:type="dcterms:W3CDTF">2021-12-28T08:27:00Z</dcterms:modified>
</cp:coreProperties>
</file>